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2"/>
        </w:rPr>
        <w:id w:val="-2024628247"/>
        <w:docPartObj>
          <w:docPartGallery w:val="Cover Pages"/>
          <w:docPartUnique/>
        </w:docPartObj>
      </w:sdtPr>
      <w:sdtEndPr>
        <w:rPr>
          <w:b/>
          <w:sz w:val="28"/>
          <w:szCs w:val="28"/>
          <w:u w:val="single"/>
        </w:rPr>
      </w:sdtEndPr>
      <w:sdtContent>
        <w:p w14:paraId="67C49DDF" w14:textId="0C3248B3" w:rsidR="00B774C0" w:rsidRDefault="00B774C0">
          <w:pPr>
            <w:pStyle w:val="NoSpacing"/>
            <w:rPr>
              <w:sz w:val="2"/>
            </w:rPr>
          </w:pPr>
        </w:p>
        <w:p w14:paraId="7CE97363" w14:textId="001BBF5E" w:rsidR="00B774C0" w:rsidRDefault="009E3EE9">
          <w:r w:rsidRPr="004B4D67">
            <w:rPr>
              <w:rFonts w:ascii="Times New Roman" w:hAnsi="Times New Roman" w:cs="Times New Roman"/>
              <w:noProof/>
              <w:lang w:eastAsia="en-IE"/>
            </w:rPr>
            <w:drawing>
              <wp:anchor distT="0" distB="0" distL="0" distR="0" simplePos="0" relativeHeight="251691008" behindDoc="1" locked="0" layoutInCell="1" allowOverlap="1" wp14:anchorId="1296C887" wp14:editId="43891F70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823961" cy="1952997"/>
                <wp:effectExtent l="0" t="0" r="0" b="0"/>
                <wp:wrapNone/>
                <wp:docPr id="1276382262" name="Imag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3961" cy="19529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B774C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2FC9514" wp14:editId="13059510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943600" cy="914400"/>
                    <wp:effectExtent l="0" t="0" r="0" b="3810"/>
                    <wp:wrapNone/>
                    <wp:docPr id="62" name="Text Box 6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cstheme="minorHAnsi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alias w:val="Title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01C581B" w14:textId="56149D44" w:rsidR="00B774C0" w:rsidRPr="00B774C0" w:rsidRDefault="00991241" w:rsidP="00043628">
                                    <w:pPr>
                                      <w:pStyle w:val="NoSpacing"/>
                                      <w:jc w:val="center"/>
                                      <w:rPr>
                                        <w:rFonts w:eastAsiaTheme="majorEastAsia" w:cstheme="minorHAnsi"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>[PARISH/</w:t>
                                    </w:r>
                                    <w:proofErr w:type="gramStart"/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COMMUNITY]   </w:t>
                                    </w:r>
                                    <w:proofErr w:type="gramEnd"/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                                                    CHILD SAFEGUARDING AUDIT</w:t>
                                    </w:r>
                                    <w:r w:rsidR="00F477C4">
                                      <w:rPr>
                                        <w:rFonts w:cstheme="minorHAnsi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  <w:t xml:space="preserve"> (Tier 2)</w:t>
                                    </w:r>
                                  </w:p>
                                </w:sdtContent>
                              </w:sdt>
                              <w:p w14:paraId="7A6CDA46" w14:textId="5549B481" w:rsidR="00B774C0" w:rsidRPr="00B774C0" w:rsidRDefault="00D42B56" w:rsidP="00043628">
                                <w:pPr>
                                  <w:pStyle w:val="NoSpacing"/>
                                  <w:spacing w:before="120"/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43628">
                                      <w:rPr>
                                        <w:sz w:val="36"/>
                                        <w:szCs w:val="36"/>
                                      </w:rPr>
                                      <w:t>[YEAR]</w:t>
                                    </w:r>
                                  </w:sdtContent>
                                </w:sdt>
                              </w:p>
                              <w:p w14:paraId="3CFEA0CC" w14:textId="77777777" w:rsidR="00B774C0" w:rsidRDefault="00B774C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type w14:anchorId="22FC951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6" o:spid="_x0000_s1026" type="#_x0000_t202" style="position:absolute;margin-left:0;margin-top:0;width:468pt;height:1in;z-index:251663360;visibility:visible;mso-wrap-style:square;mso-width-percent:765;mso-wrap-distance-left:9pt;mso-wrap-distance-top:0;mso-wrap-distance-right:9pt;mso-wrap-distance-bottom:0;mso-position-horizontal:center;mso-position-horizontal-relative:page;mso-position-vertical:top;mso-position-vertical-relative:margin;mso-width-percent:765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cstheme="minorHAnsi"/>
                              <w:b/>
                              <w:bCs/>
                              <w:sz w:val="36"/>
                              <w:szCs w:val="36"/>
                            </w:rPr>
                            <w:alias w:val="Title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01C581B" w14:textId="56149D44" w:rsidR="00B774C0" w:rsidRPr="00B774C0" w:rsidRDefault="00991241" w:rsidP="00043628">
                              <w:pPr>
                                <w:pStyle w:val="NoSpacing"/>
                                <w:jc w:val="center"/>
                                <w:rPr>
                                  <w:rFonts w:eastAsiaTheme="majorEastAsia" w:cstheme="minorHAnsi"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sz w:val="36"/>
                                  <w:szCs w:val="36"/>
                                </w:rPr>
                                <w:t>[PARISH/</w:t>
                              </w:r>
                              <w:proofErr w:type="gramStart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COMMUNITY]   </w:t>
                              </w:r>
                              <w:proofErr w:type="gram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                                                   CHILD SAFEGUARDING AUDIT</w:t>
                              </w:r>
                              <w:r w:rsidR="00F477C4">
                                <w:rPr>
                                  <w:rFonts w:cstheme="minorHAnsi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(Tier 2)</w:t>
                              </w:r>
                            </w:p>
                          </w:sdtContent>
                        </w:sdt>
                        <w:p w14:paraId="7A6CDA46" w14:textId="5549B481" w:rsidR="00B774C0" w:rsidRPr="00B774C0" w:rsidRDefault="00D42B56" w:rsidP="00043628">
                          <w:pPr>
                            <w:pStyle w:val="NoSpacing"/>
                            <w:spacing w:before="12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043628">
                                <w:rPr>
                                  <w:sz w:val="36"/>
                                  <w:szCs w:val="36"/>
                                </w:rPr>
                                <w:t>[YEAR]</w:t>
                              </w:r>
                            </w:sdtContent>
                          </w:sdt>
                        </w:p>
                        <w:p w14:paraId="3CFEA0CC" w14:textId="77777777" w:rsidR="00B774C0" w:rsidRDefault="00B774C0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="00B774C0">
            <w:rPr>
              <w:noProof/>
              <w:color w:val="4472C4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2336" behindDoc="1" locked="0" layoutInCell="1" allowOverlap="1" wp14:anchorId="6297E650" wp14:editId="2A049D5C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6350"/>
                    <wp:wrapNone/>
                    <wp:docPr id="63" name="Group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accent6">
                                <a:lumMod val="50000"/>
                              </a:schemeClr>
                            </a:solidFill>
                          </wpg:grpSpPr>
                          <wps:wsp>
                            <wps:cNvPr id="64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reeform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reeform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21A4C2B4" id="Group 2" o:spid="_x0000_s1026" style="position:absolute;margin-left:0;margin-top:0;width:432.65pt;height:448.55pt;z-index:-251654144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">
                    <o:lock v:ext="edit" aspectratio="t"/>
                    <v:shape id="Freeform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reeform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reeform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reeform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reeform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 w:rsidR="00B774C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E1E6027" wp14:editId="7E5BA748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Text Box 7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E20697" w14:textId="5DFE4AEF" w:rsidR="00B774C0" w:rsidRPr="00A21EE2" w:rsidRDefault="00D42B56">
                                <w:pPr>
                                  <w:pStyle w:val="NoSpacing"/>
                                  <w:jc w:val="right"/>
                                  <w:rPr>
                                    <w:color w:val="385623" w:themeColor="accent6" w:themeShade="80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385623" w:themeColor="accent6" w:themeShade="80"/>
                                      <w:sz w:val="36"/>
                                      <w:szCs w:val="36"/>
                                    </w:rPr>
                                    <w:alias w:val="School"/>
                                    <w:tag w:val="School"/>
                                    <w:id w:val="185068058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>
                                    <w:rPr>
                                      <w:color w:val="385623" w:themeColor="accent6" w:themeShade="80"/>
                                    </w:rPr>
                                  </w:sdtEndPr>
                                  <w:sdtContent>
                                    <w:r w:rsidR="00B774C0" w:rsidRPr="00A21EE2">
                                      <w:rPr>
                                        <w:color w:val="385623" w:themeColor="accent6" w:themeShade="80"/>
                                        <w:sz w:val="36"/>
                                        <w:szCs w:val="36"/>
                                      </w:rPr>
                                      <w:t>NBSCCCI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385623" w:themeColor="accent6" w:themeShade="80"/>
                                    <w:sz w:val="36"/>
                                    <w:szCs w:val="36"/>
                                  </w:rPr>
                                  <w:alias w:val="Course"/>
                                  <w:tag w:val="Course"/>
                                  <w:id w:val="1717703537"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EndPr>
                                  <w:rPr>
                                    <w:color w:val="385623" w:themeColor="accent6" w:themeShade="80"/>
                                  </w:rPr>
                                </w:sdtEndPr>
                                <w:sdtContent>
                                  <w:p w14:paraId="3C239B82" w14:textId="16F8BE89" w:rsidR="00B774C0" w:rsidRDefault="00B774C0">
                                    <w:pPr>
                                      <w:pStyle w:val="NoSpacing"/>
                                      <w:jc w:val="right"/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</w:pPr>
                                    <w:r w:rsidRPr="00A21EE2">
                                      <w:rPr>
                                        <w:color w:val="385623" w:themeColor="accent6" w:themeShade="80"/>
                                        <w:sz w:val="36"/>
                                        <w:szCs w:val="36"/>
                                      </w:rPr>
                                      <w:t>SELF-A</w:t>
                                    </w:r>
                                    <w:r w:rsidR="000E6FEE" w:rsidRPr="00A21EE2">
                                      <w:rPr>
                                        <w:color w:val="385623" w:themeColor="accent6" w:themeShade="80"/>
                                        <w:sz w:val="36"/>
                                        <w:szCs w:val="36"/>
                                      </w:rPr>
                                      <w:t xml:space="preserve">UDIT </w:t>
                                    </w:r>
                                    <w:r w:rsidR="004237A2" w:rsidRPr="00A21EE2">
                                      <w:rPr>
                                        <w:color w:val="385623" w:themeColor="accent6" w:themeShade="80"/>
                                        <w:sz w:val="36"/>
                                        <w:szCs w:val="36"/>
                                      </w:rPr>
                                      <w:t>FRAMEWORK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E1E6027" id="Text Box 73" o:spid="_x0000_s1027" type="#_x0000_t202" style="position:absolute;margin-left:0;margin-top:0;width:468pt;height:29.5pt;z-index:251661312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" filled="f" stroked="f" strokeweight=".5pt">
                    <v:textbox style="mso-fit-shape-to-text:t" inset="0,0,0,0">
                      <w:txbxContent>
                        <w:p w14:paraId="2AE20697" w14:textId="5DFE4AEF" w:rsidR="00B774C0" w:rsidRPr="00A21EE2" w:rsidRDefault="00D42B56">
                          <w:pPr>
                            <w:pStyle w:val="NoSpacing"/>
                            <w:jc w:val="right"/>
                            <w:rPr>
                              <w:color w:val="385623" w:themeColor="accent6" w:themeShade="80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385623" w:themeColor="accent6" w:themeShade="80"/>
                                <w:sz w:val="36"/>
                                <w:szCs w:val="36"/>
                              </w:rPr>
                              <w:alias w:val="School"/>
                              <w:tag w:val="School"/>
                              <w:id w:val="185068058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>
                              <w:rPr>
                                <w:color w:val="385623" w:themeColor="accent6" w:themeShade="80"/>
                              </w:rPr>
                            </w:sdtEndPr>
                            <w:sdtContent>
                              <w:r w:rsidR="00B774C0" w:rsidRPr="00A21EE2">
                                <w:rPr>
                                  <w:color w:val="385623" w:themeColor="accent6" w:themeShade="80"/>
                                  <w:sz w:val="36"/>
                                  <w:szCs w:val="36"/>
                                </w:rPr>
                                <w:t>NBSCCCI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385623" w:themeColor="accent6" w:themeShade="80"/>
                              <w:sz w:val="36"/>
                              <w:szCs w:val="36"/>
                            </w:rPr>
                            <w:alias w:val="Course"/>
                            <w:tag w:val="Course"/>
                            <w:id w:val="1717703537"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EndPr>
                            <w:rPr>
                              <w:color w:val="385623" w:themeColor="accent6" w:themeShade="80"/>
                            </w:rPr>
                          </w:sdtEndPr>
                          <w:sdtContent>
                            <w:p w14:paraId="3C239B82" w14:textId="16F8BE89" w:rsidR="00B774C0" w:rsidRDefault="00B774C0">
                              <w:pPr>
                                <w:pStyle w:val="NoSpacing"/>
                                <w:jc w:val="right"/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</w:pPr>
                              <w:r w:rsidRPr="00A21EE2">
                                <w:rPr>
                                  <w:color w:val="385623" w:themeColor="accent6" w:themeShade="80"/>
                                  <w:sz w:val="36"/>
                                  <w:szCs w:val="36"/>
                                </w:rPr>
                                <w:t>SELF-A</w:t>
                              </w:r>
                              <w:r w:rsidR="000E6FEE" w:rsidRPr="00A21EE2">
                                <w:rPr>
                                  <w:color w:val="385623" w:themeColor="accent6" w:themeShade="80"/>
                                  <w:sz w:val="36"/>
                                  <w:szCs w:val="36"/>
                                </w:rPr>
                                <w:t xml:space="preserve">UDIT </w:t>
                              </w:r>
                              <w:r w:rsidR="004237A2" w:rsidRPr="00A21EE2">
                                <w:rPr>
                                  <w:color w:val="385623" w:themeColor="accent6" w:themeShade="80"/>
                                  <w:sz w:val="36"/>
                                  <w:szCs w:val="36"/>
                                </w:rPr>
                                <w:t>FRAMEWORK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0814C6D4" w14:textId="27E9B3E1" w:rsidR="00B774C0" w:rsidRDefault="00B774C0">
          <w:pPr>
            <w:spacing w:after="160" w:line="259" w:lineRule="auto"/>
            <w:rPr>
              <w:b/>
              <w:sz w:val="28"/>
              <w:szCs w:val="28"/>
              <w:u w:val="single"/>
            </w:rPr>
          </w:pPr>
          <w:r>
            <w:rPr>
              <w:b/>
              <w:sz w:val="28"/>
              <w:szCs w:val="28"/>
              <w:u w:val="single"/>
            </w:rPr>
            <w:br w:type="page"/>
          </w:r>
        </w:p>
      </w:sdtContent>
    </w:sdt>
    <w:p w14:paraId="11F05234" w14:textId="243DBE1E" w:rsidR="00BE78E6" w:rsidRPr="000E6FEE" w:rsidRDefault="00BE78E6" w:rsidP="00FE3F5C">
      <w:pPr>
        <w:spacing w:after="0" w:line="240" w:lineRule="auto"/>
        <w:ind w:left="-567" w:right="-567"/>
        <w:rPr>
          <w:rFonts w:cstheme="minorHAnsi"/>
          <w:b/>
          <w:sz w:val="22"/>
          <w:szCs w:val="22"/>
          <w:u w:val="single"/>
        </w:rPr>
      </w:pPr>
      <w:r w:rsidRPr="000E6FEE">
        <w:rPr>
          <w:rFonts w:cstheme="minorHAnsi"/>
          <w:noProof/>
          <w:sz w:val="22"/>
          <w:szCs w:val="22"/>
        </w:rPr>
        <w:lastRenderedPageBreak/>
        <w:drawing>
          <wp:anchor distT="0" distB="0" distL="0" distR="0" simplePos="0" relativeHeight="251665408" behindDoc="1" locked="0" layoutInCell="1" allowOverlap="1" wp14:anchorId="4F2673B6" wp14:editId="4F1713FB">
            <wp:simplePos x="0" y="0"/>
            <wp:positionH relativeFrom="page">
              <wp:posOffset>6419850</wp:posOffset>
            </wp:positionH>
            <wp:positionV relativeFrom="page">
              <wp:posOffset>866775</wp:posOffset>
            </wp:positionV>
            <wp:extent cx="970872" cy="233066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872" cy="2330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6FEE">
        <w:rPr>
          <w:rFonts w:cstheme="minorHAnsi"/>
          <w:b/>
          <w:sz w:val="22"/>
          <w:szCs w:val="22"/>
          <w:u w:val="single"/>
        </w:rPr>
        <w:t>Guidance for completing the Parish/Community Self Audit</w:t>
      </w:r>
    </w:p>
    <w:p w14:paraId="0F94F0F1" w14:textId="376BCA4F" w:rsidR="000E6FEE" w:rsidRPr="000E6FEE" w:rsidRDefault="000E6FEE" w:rsidP="00FE3F5C">
      <w:pPr>
        <w:tabs>
          <w:tab w:val="num" w:pos="720"/>
        </w:tabs>
        <w:spacing w:line="240" w:lineRule="auto"/>
        <w:ind w:left="-567" w:right="-567"/>
        <w:rPr>
          <w:rFonts w:eastAsia="Times New Roman" w:cstheme="minorHAnsi"/>
          <w:color w:val="7030A0"/>
          <w:sz w:val="22"/>
          <w:szCs w:val="22"/>
        </w:rPr>
      </w:pPr>
      <w:r w:rsidRPr="000E6FEE">
        <w:rPr>
          <w:rFonts w:eastAsia="Times New Roman" w:cstheme="minorHAnsi"/>
          <w:sz w:val="22"/>
          <w:szCs w:val="22"/>
        </w:rPr>
        <w:t>The template is divided into seven sections with each section identifying which core standard is being measured</w:t>
      </w:r>
      <w:r w:rsidR="00FE3F5C">
        <w:rPr>
          <w:rFonts w:eastAsia="Times New Roman" w:cstheme="minorHAnsi"/>
          <w:sz w:val="22"/>
          <w:szCs w:val="22"/>
        </w:rPr>
        <w:t>.</w:t>
      </w:r>
    </w:p>
    <w:p w14:paraId="2D52C1C3" w14:textId="77777777" w:rsidR="00D06606" w:rsidRDefault="000E6FEE" w:rsidP="00FE3F5C">
      <w:pPr>
        <w:pStyle w:val="BodyText"/>
        <w:ind w:left="-567"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FE3F5C">
        <w:rPr>
          <w:rFonts w:asciiTheme="minorHAnsi" w:eastAsia="Times New Roman" w:hAnsiTheme="minorHAnsi" w:cstheme="minorHAnsi"/>
          <w:b/>
          <w:bCs/>
          <w:sz w:val="22"/>
          <w:szCs w:val="22"/>
        </w:rPr>
        <w:t>Section 1</w:t>
      </w:r>
      <w:r w:rsidRPr="000E6FE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40451674" w14:textId="5AE01454" w:rsidR="00D06606" w:rsidRDefault="00D06606" w:rsidP="00FE3F5C">
      <w:pPr>
        <w:pStyle w:val="BodyText"/>
        <w:ind w:left="-567"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C</w:t>
      </w:r>
      <w:r w:rsidR="000E6FEE" w:rsidRPr="000E6FE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aptures information regarding ministry with children happening in the parish or community; enables the tracking of safeguarding training requirements</w:t>
      </w:r>
      <w:r w:rsidR="00BE015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for church personnel</w:t>
      </w:r>
      <w:r w:rsidR="000E6FEE" w:rsidRPr="000E6FE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; and provides an opportunity to maintain an up-to-date list of Mandated Persons for church bodies ministering in the Republic of Ireland as is a legal requirement (Children First Act 2015). </w:t>
      </w:r>
    </w:p>
    <w:p w14:paraId="5F342769" w14:textId="77777777" w:rsidR="00FE3F5C" w:rsidRPr="00FE3F5C" w:rsidRDefault="00FE3F5C" w:rsidP="00FE3F5C">
      <w:pPr>
        <w:pStyle w:val="BodyText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</w:p>
    <w:tbl>
      <w:tblPr>
        <w:tblStyle w:val="TableGrid"/>
        <w:tblW w:w="10650" w:type="dxa"/>
        <w:tblInd w:w="-817" w:type="dxa"/>
        <w:tblLook w:val="04A0" w:firstRow="1" w:lastRow="0" w:firstColumn="1" w:lastColumn="0" w:noHBand="0" w:noVBand="1"/>
      </w:tblPr>
      <w:tblGrid>
        <w:gridCol w:w="1025"/>
        <w:gridCol w:w="634"/>
        <w:gridCol w:w="1390"/>
        <w:gridCol w:w="1390"/>
        <w:gridCol w:w="1461"/>
        <w:gridCol w:w="1461"/>
        <w:gridCol w:w="1132"/>
        <w:gridCol w:w="1132"/>
        <w:gridCol w:w="1025"/>
      </w:tblGrid>
      <w:tr w:rsidR="000E6FEE" w14:paraId="72C56BD9" w14:textId="77777777" w:rsidTr="00541E38">
        <w:tc>
          <w:tcPr>
            <w:tcW w:w="1025" w:type="dxa"/>
            <w:tcBorders>
              <w:bottom w:val="nil"/>
            </w:tcBorders>
            <w:shd w:val="clear" w:color="auto" w:fill="E2EFD9" w:themeFill="accent6" w:themeFillTint="33"/>
          </w:tcPr>
          <w:p w14:paraId="61202E7D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NAME</w:t>
            </w:r>
          </w:p>
        </w:tc>
        <w:tc>
          <w:tcPr>
            <w:tcW w:w="634" w:type="dxa"/>
            <w:shd w:val="clear" w:color="auto" w:fill="E2EFD9" w:themeFill="accent6" w:themeFillTint="33"/>
          </w:tcPr>
          <w:p w14:paraId="2AA44D33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ROLE</w:t>
            </w:r>
          </w:p>
          <w:p w14:paraId="7C32648E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0" w:type="dxa"/>
            <w:shd w:val="clear" w:color="auto" w:fill="E2EFD9" w:themeFill="accent6" w:themeFillTint="33"/>
          </w:tcPr>
          <w:p w14:paraId="3448A348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GARDA/POLICE VETTING     DATE   </w:t>
            </w:r>
          </w:p>
        </w:tc>
        <w:tc>
          <w:tcPr>
            <w:tcW w:w="1390" w:type="dxa"/>
            <w:shd w:val="clear" w:color="auto" w:fill="E2EFD9" w:themeFill="accent6" w:themeFillTint="33"/>
          </w:tcPr>
          <w:p w14:paraId="61ACD932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GARDA/POLICE VETTING RENEWAL DUE DATE 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3F153D6A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SAFEGUARDING TRAINING COMPLETED DATE &amp; TYPE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2CE1D4B7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SAFEGUARDING TRAINING TYPE &amp; RENEWAL DATE</w:t>
            </w:r>
          </w:p>
        </w:tc>
        <w:tc>
          <w:tcPr>
            <w:tcW w:w="1132" w:type="dxa"/>
            <w:shd w:val="clear" w:color="auto" w:fill="FBE4D5" w:themeFill="accent2" w:themeFillTint="33"/>
          </w:tcPr>
          <w:p w14:paraId="6EAA35B6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MANDATED PERSON </w:t>
            </w:r>
          </w:p>
          <w:p w14:paraId="12DB8107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(ROI ONLY)</w:t>
            </w:r>
          </w:p>
        </w:tc>
        <w:tc>
          <w:tcPr>
            <w:tcW w:w="1132" w:type="dxa"/>
            <w:shd w:val="clear" w:color="auto" w:fill="FBE4D5" w:themeFill="accent2" w:themeFillTint="33"/>
          </w:tcPr>
          <w:p w14:paraId="09F1B167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MANDATED PERSON TRAINING DATE </w:t>
            </w:r>
          </w:p>
          <w:p w14:paraId="182F7750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(ROI ONLY)</w:t>
            </w:r>
          </w:p>
        </w:tc>
        <w:tc>
          <w:tcPr>
            <w:tcW w:w="1025" w:type="dxa"/>
            <w:shd w:val="clear" w:color="auto" w:fill="E2EFD9" w:themeFill="accent6" w:themeFillTint="33"/>
          </w:tcPr>
          <w:p w14:paraId="7001090F" w14:textId="77777777" w:rsidR="000E6FEE" w:rsidRPr="000567B8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CELEBRET</w:t>
            </w:r>
          </w:p>
        </w:tc>
      </w:tr>
      <w:tr w:rsidR="000E6FEE" w14:paraId="6FDB8967" w14:textId="77777777" w:rsidTr="00541E38">
        <w:trPr>
          <w:trHeight w:val="287"/>
        </w:trPr>
        <w:tc>
          <w:tcPr>
            <w:tcW w:w="1025" w:type="dxa"/>
            <w:tcBorders>
              <w:top w:val="nil"/>
            </w:tcBorders>
          </w:tcPr>
          <w:p w14:paraId="1AC75726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Julie McCullough </w:t>
            </w:r>
          </w:p>
        </w:tc>
        <w:tc>
          <w:tcPr>
            <w:tcW w:w="634" w:type="dxa"/>
          </w:tcPr>
          <w:p w14:paraId="6C671542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DLP</w:t>
            </w:r>
          </w:p>
        </w:tc>
        <w:tc>
          <w:tcPr>
            <w:tcW w:w="1390" w:type="dxa"/>
          </w:tcPr>
          <w:p w14:paraId="49A7779E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15/11/2024</w:t>
            </w:r>
          </w:p>
        </w:tc>
        <w:tc>
          <w:tcPr>
            <w:tcW w:w="1390" w:type="dxa"/>
          </w:tcPr>
          <w:p w14:paraId="38A4BEF1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15/11/2027</w:t>
            </w:r>
          </w:p>
        </w:tc>
        <w:tc>
          <w:tcPr>
            <w:tcW w:w="1461" w:type="dxa"/>
          </w:tcPr>
          <w:p w14:paraId="233DF586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Refresher 11/09/2025</w:t>
            </w:r>
          </w:p>
        </w:tc>
        <w:tc>
          <w:tcPr>
            <w:tcW w:w="1461" w:type="dxa"/>
          </w:tcPr>
          <w:p w14:paraId="1B00E495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Refresher 11/09/2028</w:t>
            </w:r>
          </w:p>
        </w:tc>
        <w:tc>
          <w:tcPr>
            <w:tcW w:w="1132" w:type="dxa"/>
            <w:shd w:val="clear" w:color="auto" w:fill="FBE4D5" w:themeFill="accent2" w:themeFillTint="33"/>
          </w:tcPr>
          <w:p w14:paraId="0C4DE5E0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2" w:type="dxa"/>
            <w:shd w:val="clear" w:color="auto" w:fill="FBE4D5" w:themeFill="accent2" w:themeFillTint="33"/>
          </w:tcPr>
          <w:p w14:paraId="23786944" w14:textId="77777777" w:rsidR="000E6FEE" w:rsidRPr="006A60B1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11/09/2025</w:t>
            </w:r>
          </w:p>
        </w:tc>
        <w:tc>
          <w:tcPr>
            <w:tcW w:w="1025" w:type="dxa"/>
          </w:tcPr>
          <w:p w14:paraId="5D6B1398" w14:textId="77777777" w:rsidR="000E6FEE" w:rsidRPr="000567B8" w:rsidRDefault="000E6FEE" w:rsidP="00541E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75366BC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</w:tr>
    </w:tbl>
    <w:p w14:paraId="6423CC52" w14:textId="77777777" w:rsidR="005170C1" w:rsidRDefault="00D06606" w:rsidP="005170C1">
      <w:pPr>
        <w:pStyle w:val="BodyText"/>
        <w:ind w:left="-567" w:right="-567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>
        <w:rPr>
          <w:rFonts w:asciiTheme="minorHAnsi" w:eastAsia="Times New Roman" w:hAnsiTheme="minorHAnsi" w:cstheme="minorHAnsi"/>
          <w:b/>
          <w:bCs/>
          <w:sz w:val="22"/>
          <w:szCs w:val="22"/>
        </w:rPr>
        <w:t>Tips</w:t>
      </w:r>
    </w:p>
    <w:p w14:paraId="55D069A8" w14:textId="77777777" w:rsidR="005170C1" w:rsidRDefault="00D06606" w:rsidP="005170C1">
      <w:pPr>
        <w:pStyle w:val="BodyText"/>
        <w:numPr>
          <w:ilvl w:val="0"/>
          <w:numId w:val="30"/>
        </w:numPr>
        <w:ind w:right="-567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D06606">
        <w:rPr>
          <w:rFonts w:asciiTheme="minorHAnsi" w:eastAsia="Times New Roman" w:hAnsiTheme="minorHAnsi" w:cstheme="minorHAnsi"/>
          <w:sz w:val="22"/>
          <w:szCs w:val="22"/>
        </w:rPr>
        <w:t>Keep a register of all church personnel in this table and update it throughout the year when information changes e.g. re</w:t>
      </w:r>
      <w:r w:rsidR="00560782">
        <w:rPr>
          <w:rFonts w:asciiTheme="minorHAnsi" w:eastAsia="Times New Roman" w:hAnsiTheme="minorHAnsi" w:cstheme="minorHAnsi"/>
          <w:sz w:val="22"/>
          <w:szCs w:val="22"/>
        </w:rPr>
        <w:t>-</w:t>
      </w:r>
      <w:r w:rsidRPr="00D06606">
        <w:rPr>
          <w:rFonts w:asciiTheme="minorHAnsi" w:eastAsia="Times New Roman" w:hAnsiTheme="minorHAnsi" w:cstheme="minorHAnsi"/>
          <w:sz w:val="22"/>
          <w:szCs w:val="22"/>
        </w:rPr>
        <w:t>vetting</w:t>
      </w:r>
      <w:r>
        <w:rPr>
          <w:rFonts w:asciiTheme="minorHAnsi" w:eastAsia="Times New Roman" w:hAnsiTheme="minorHAnsi" w:cstheme="minorHAnsi"/>
          <w:sz w:val="22"/>
          <w:szCs w:val="22"/>
        </w:rPr>
        <w:t>, safeguarding training attended</w:t>
      </w:r>
    </w:p>
    <w:p w14:paraId="7E7B020A" w14:textId="77777777" w:rsidR="005170C1" w:rsidRDefault="00D06606" w:rsidP="005170C1">
      <w:pPr>
        <w:pStyle w:val="BodyText"/>
        <w:numPr>
          <w:ilvl w:val="0"/>
          <w:numId w:val="30"/>
        </w:numPr>
        <w:ind w:right="-567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D0660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If a role does not require Garda vetting 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or a celebret </w:t>
      </w:r>
      <w:r w:rsidRPr="00D0660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write N/A. </w:t>
      </w:r>
    </w:p>
    <w:p w14:paraId="3521B6E0" w14:textId="07B67A35" w:rsidR="00D06606" w:rsidRPr="005170C1" w:rsidRDefault="005170C1" w:rsidP="005170C1">
      <w:pPr>
        <w:pStyle w:val="BodyText"/>
        <w:numPr>
          <w:ilvl w:val="0"/>
          <w:numId w:val="30"/>
        </w:numPr>
        <w:ind w:right="-567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I</w:t>
      </w:r>
      <w:r w:rsidR="00D0660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f the person is not a 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legislated </w:t>
      </w:r>
      <w:r w:rsidR="00D0660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Mandated Person write N/A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Pr="005170C1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(ROI ONLY)</w:t>
      </w:r>
    </w:p>
    <w:p w14:paraId="5F92AA44" w14:textId="77777777" w:rsidR="00D06606" w:rsidRPr="00D06606" w:rsidRDefault="00D06606" w:rsidP="000E6FEE">
      <w:pPr>
        <w:pStyle w:val="BodyText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</w:p>
    <w:p w14:paraId="5E52056F" w14:textId="77777777" w:rsidR="00D06606" w:rsidRDefault="000E6FEE" w:rsidP="00FE3F5C">
      <w:pPr>
        <w:pStyle w:val="BodyText"/>
        <w:ind w:left="-567"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FE3F5C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Sections 2 to 6</w:t>
      </w:r>
    </w:p>
    <w:p w14:paraId="4731242A" w14:textId="77777777" w:rsidR="00D06606" w:rsidRDefault="00FE3F5C" w:rsidP="00536355">
      <w:pPr>
        <w:pStyle w:val="BodyText"/>
        <w:numPr>
          <w:ilvl w:val="0"/>
          <w:numId w:val="28"/>
        </w:numPr>
        <w:ind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Each section is divided into subsections</w:t>
      </w:r>
      <w:r w:rsidR="00D0660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that support the section title.</w:t>
      </w:r>
    </w:p>
    <w:p w14:paraId="25F61ACC" w14:textId="4540BCCC" w:rsidR="00536355" w:rsidRDefault="00536355" w:rsidP="00536355">
      <w:pPr>
        <w:pStyle w:val="BodyText"/>
        <w:numPr>
          <w:ilvl w:val="0"/>
          <w:numId w:val="28"/>
        </w:numPr>
        <w:ind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Each subsection contains a list of instruments </w:t>
      </w:r>
      <w:r w:rsidR="005170C1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and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practices that should be in place to </w:t>
      </w:r>
      <w:r w:rsidR="005170C1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support effective</w:t>
      </w: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safeguarding </w:t>
      </w:r>
    </w:p>
    <w:p w14:paraId="50699418" w14:textId="6F7DD029" w:rsidR="00536355" w:rsidRDefault="00FE3F5C" w:rsidP="00536355">
      <w:pPr>
        <w:pStyle w:val="BodyText"/>
        <w:numPr>
          <w:ilvl w:val="0"/>
          <w:numId w:val="28"/>
        </w:numPr>
        <w:ind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Work through each section </w:t>
      </w:r>
      <w:r w:rsidR="0053635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ticking </w:t>
      </w:r>
      <w:r w:rsidR="00536355" w:rsidRPr="00536355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“Yes”</w:t>
      </w:r>
      <w:r w:rsidR="0053635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if supporting documentation exists, name the supporting </w:t>
      </w:r>
      <w:r w:rsidR="00D0660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documentation</w:t>
      </w:r>
      <w:r w:rsidR="0053635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in the </w:t>
      </w:r>
      <w:r w:rsidR="00536355" w:rsidRPr="00536355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“Evidence</w:t>
      </w:r>
      <w:r w:rsidR="00536355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”</w:t>
      </w:r>
      <w:r w:rsidR="0053635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column and where it can be accessed in the </w:t>
      </w:r>
      <w:r w:rsidR="00536355" w:rsidRPr="00536355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“Location</w:t>
      </w:r>
      <w:r w:rsidR="005170C1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”</w:t>
      </w:r>
      <w:r w:rsidR="007C17AE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7C17AE" w:rsidRPr="007C17A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column</w:t>
      </w:r>
      <w:r w:rsidR="007C17A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(example below)</w:t>
      </w:r>
    </w:p>
    <w:p w14:paraId="10B914BD" w14:textId="30C3E17A" w:rsidR="00536355" w:rsidRDefault="00536355" w:rsidP="007C17AE">
      <w:pPr>
        <w:pStyle w:val="BodyText"/>
        <w:ind w:left="153"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</w:p>
    <w:tbl>
      <w:tblPr>
        <w:tblStyle w:val="TableGrid"/>
        <w:tblW w:w="8296" w:type="dxa"/>
        <w:tblInd w:w="720" w:type="dxa"/>
        <w:tblLook w:val="04A0" w:firstRow="1" w:lastRow="0" w:firstColumn="1" w:lastColumn="0" w:noHBand="0" w:noVBand="1"/>
      </w:tblPr>
      <w:tblGrid>
        <w:gridCol w:w="649"/>
        <w:gridCol w:w="3455"/>
        <w:gridCol w:w="564"/>
        <w:gridCol w:w="504"/>
        <w:gridCol w:w="1576"/>
        <w:gridCol w:w="1548"/>
      </w:tblGrid>
      <w:tr w:rsidR="007C17AE" w:rsidRPr="007C0C4A" w14:paraId="34287401" w14:textId="77777777" w:rsidTr="007C17AE">
        <w:tc>
          <w:tcPr>
            <w:tcW w:w="649" w:type="dxa"/>
            <w:shd w:val="clear" w:color="auto" w:fill="E2EFD9" w:themeFill="accent6" w:themeFillTint="33"/>
          </w:tcPr>
          <w:p w14:paraId="6881D4C4" w14:textId="77777777" w:rsidR="007C17AE" w:rsidRPr="007C17AE" w:rsidRDefault="007C17AE" w:rsidP="007C17AE">
            <w:pPr>
              <w:pStyle w:val="NoSpacing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2.3</w:t>
            </w:r>
          </w:p>
        </w:tc>
        <w:tc>
          <w:tcPr>
            <w:tcW w:w="3455" w:type="dxa"/>
            <w:shd w:val="clear" w:color="auto" w:fill="E2EFD9" w:themeFill="accent6" w:themeFillTint="33"/>
          </w:tcPr>
          <w:p w14:paraId="57CC56D1" w14:textId="77777777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VISITING RELGIOUS &amp; CLERGY</w:t>
            </w:r>
          </w:p>
        </w:tc>
        <w:tc>
          <w:tcPr>
            <w:tcW w:w="564" w:type="dxa"/>
            <w:shd w:val="clear" w:color="auto" w:fill="E2EFD9" w:themeFill="accent6" w:themeFillTint="33"/>
          </w:tcPr>
          <w:p w14:paraId="552B742E" w14:textId="77777777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E2EFD9" w:themeFill="accent6" w:themeFillTint="33"/>
          </w:tcPr>
          <w:p w14:paraId="7F14E3E5" w14:textId="77777777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576" w:type="dxa"/>
            <w:shd w:val="clear" w:color="auto" w:fill="E2EFD9" w:themeFill="accent6" w:themeFillTint="33"/>
          </w:tcPr>
          <w:p w14:paraId="5F77CA91" w14:textId="77777777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Evidence</w:t>
            </w:r>
          </w:p>
        </w:tc>
        <w:tc>
          <w:tcPr>
            <w:tcW w:w="1548" w:type="dxa"/>
            <w:shd w:val="clear" w:color="auto" w:fill="E2EFD9" w:themeFill="accent6" w:themeFillTint="33"/>
          </w:tcPr>
          <w:p w14:paraId="11A2F89E" w14:textId="77777777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Location</w:t>
            </w:r>
          </w:p>
        </w:tc>
      </w:tr>
      <w:tr w:rsidR="007C17AE" w14:paraId="304FF377" w14:textId="77777777" w:rsidTr="007C17AE">
        <w:tc>
          <w:tcPr>
            <w:tcW w:w="649" w:type="dxa"/>
          </w:tcPr>
          <w:p w14:paraId="7542CCDD" w14:textId="77777777" w:rsidR="007C17AE" w:rsidRPr="007C17AE" w:rsidRDefault="007C17AE" w:rsidP="004305CA">
            <w:pPr>
              <w:spacing w:after="0" w:line="240" w:lineRule="auto"/>
              <w:rPr>
                <w:sz w:val="20"/>
                <w:szCs w:val="20"/>
              </w:rPr>
            </w:pPr>
            <w:r w:rsidRPr="007C17AE">
              <w:rPr>
                <w:sz w:val="20"/>
                <w:szCs w:val="20"/>
              </w:rPr>
              <w:t>(d)</w:t>
            </w:r>
          </w:p>
        </w:tc>
        <w:tc>
          <w:tcPr>
            <w:tcW w:w="3455" w:type="dxa"/>
          </w:tcPr>
          <w:p w14:paraId="1EBA1E2B" w14:textId="77777777" w:rsidR="007C17AE" w:rsidRPr="007C17AE" w:rsidRDefault="007C17AE" w:rsidP="004305CA">
            <w:pPr>
              <w:spacing w:after="0" w:line="240" w:lineRule="auto"/>
              <w:rPr>
                <w:sz w:val="20"/>
                <w:szCs w:val="20"/>
              </w:rPr>
            </w:pPr>
            <w:r w:rsidRPr="007C17AE">
              <w:rPr>
                <w:bCs/>
                <w:sz w:val="20"/>
                <w:szCs w:val="20"/>
              </w:rPr>
              <w:t>Do all visiting priests produce a valid celebret prior to ministering in your community/parish?       </w:t>
            </w:r>
          </w:p>
        </w:tc>
        <w:tc>
          <w:tcPr>
            <w:tcW w:w="564" w:type="dxa"/>
          </w:tcPr>
          <w:p w14:paraId="6524100A" w14:textId="1846CCC3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sym w:font="Wingdings" w:char="F0FC"/>
            </w:r>
          </w:p>
        </w:tc>
        <w:tc>
          <w:tcPr>
            <w:tcW w:w="504" w:type="dxa"/>
          </w:tcPr>
          <w:p w14:paraId="33884738" w14:textId="77777777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6" w:type="dxa"/>
          </w:tcPr>
          <w:p w14:paraId="0E21054A" w14:textId="4AED7682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>Sacristy sig</w:t>
            </w:r>
            <w:r>
              <w:rPr>
                <w:rFonts w:cstheme="minorHAnsi"/>
                <w:sz w:val="20"/>
                <w:szCs w:val="20"/>
              </w:rPr>
              <w:t>n-</w:t>
            </w:r>
            <w:r w:rsidRPr="007C17AE">
              <w:rPr>
                <w:rFonts w:cstheme="minorHAnsi"/>
                <w:sz w:val="20"/>
                <w:szCs w:val="20"/>
              </w:rPr>
              <w:t xml:space="preserve"> in book </w:t>
            </w:r>
          </w:p>
        </w:tc>
        <w:tc>
          <w:tcPr>
            <w:tcW w:w="1548" w:type="dxa"/>
          </w:tcPr>
          <w:p w14:paraId="23D4A879" w14:textId="50FF2B31" w:rsidR="007C17AE" w:rsidRPr="007C17AE" w:rsidRDefault="007C17AE" w:rsidP="004305C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C17AE">
              <w:rPr>
                <w:rFonts w:cstheme="minorHAnsi"/>
                <w:sz w:val="20"/>
                <w:szCs w:val="20"/>
              </w:rPr>
              <w:t xml:space="preserve">Sacristy </w:t>
            </w:r>
          </w:p>
        </w:tc>
      </w:tr>
    </w:tbl>
    <w:p w14:paraId="2A970A84" w14:textId="77777777" w:rsidR="007C17AE" w:rsidRDefault="007C17AE" w:rsidP="007C17AE">
      <w:pPr>
        <w:pStyle w:val="BodyText"/>
        <w:ind w:left="153"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</w:p>
    <w:p w14:paraId="600A1B94" w14:textId="77777777" w:rsidR="007C17AE" w:rsidRPr="007C17AE" w:rsidRDefault="007C17AE" w:rsidP="007C17AE">
      <w:pPr>
        <w:pStyle w:val="BodyText"/>
        <w:numPr>
          <w:ilvl w:val="0"/>
          <w:numId w:val="28"/>
        </w:numPr>
        <w:ind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7C17A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Where supporting instruments and practices have not yet been implemented, tick </w:t>
      </w:r>
      <w:r w:rsidRPr="007C17AE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“No”</w:t>
      </w:r>
      <w:r w:rsidRPr="007C17A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and in the comments record what action is required </w:t>
      </w:r>
    </w:p>
    <w:p w14:paraId="076033AC" w14:textId="387E4AD8" w:rsidR="00560782" w:rsidRPr="007C17AE" w:rsidRDefault="007C17AE" w:rsidP="007C17AE">
      <w:pPr>
        <w:pStyle w:val="BodyText"/>
        <w:numPr>
          <w:ilvl w:val="0"/>
          <w:numId w:val="28"/>
        </w:numPr>
        <w:ind w:right="-567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7C17AE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The comments section can also be used to include additional supporting information that is not captured in the tables</w:t>
      </w:r>
    </w:p>
    <w:p w14:paraId="52682506" w14:textId="77777777" w:rsidR="007C17AE" w:rsidRPr="007C17AE" w:rsidRDefault="007C17AE" w:rsidP="007C17AE">
      <w:pPr>
        <w:pStyle w:val="NoSpacing"/>
        <w:rPr>
          <w:sz w:val="22"/>
          <w:szCs w:val="22"/>
        </w:rPr>
      </w:pPr>
    </w:p>
    <w:p w14:paraId="603F76EB" w14:textId="77777777" w:rsidR="00560782" w:rsidRDefault="00560782" w:rsidP="00560782">
      <w:pPr>
        <w:widowControl w:val="0"/>
        <w:tabs>
          <w:tab w:val="left" w:pos="741"/>
          <w:tab w:val="left" w:pos="8854"/>
        </w:tabs>
        <w:autoSpaceDE w:val="0"/>
        <w:autoSpaceDN w:val="0"/>
        <w:spacing w:after="0" w:line="240" w:lineRule="auto"/>
        <w:ind w:left="-284" w:right="-284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b/>
          <w:bCs/>
          <w:sz w:val="22"/>
          <w:szCs w:val="22"/>
        </w:rPr>
        <w:t>S</w:t>
      </w:r>
      <w:r w:rsidRPr="00560782">
        <w:rPr>
          <w:rFonts w:eastAsia="Times New Roman" w:cstheme="minorHAnsi"/>
          <w:b/>
          <w:bCs/>
          <w:sz w:val="22"/>
          <w:szCs w:val="22"/>
        </w:rPr>
        <w:t>ection</w:t>
      </w:r>
      <w:r w:rsidR="000E6FEE" w:rsidRPr="00560782">
        <w:rPr>
          <w:rFonts w:eastAsia="Times New Roman" w:cstheme="minorHAnsi"/>
          <w:b/>
          <w:bCs/>
          <w:sz w:val="22"/>
          <w:szCs w:val="22"/>
        </w:rPr>
        <w:t xml:space="preserve"> 7: Action Plan</w:t>
      </w:r>
      <w:r w:rsidR="000E6FEE" w:rsidRPr="00560782">
        <w:rPr>
          <w:rFonts w:eastAsia="Times New Roman" w:cstheme="minorHAnsi"/>
          <w:sz w:val="22"/>
          <w:szCs w:val="22"/>
        </w:rPr>
        <w:t xml:space="preserve"> </w:t>
      </w:r>
    </w:p>
    <w:p w14:paraId="7AD65D16" w14:textId="77777777" w:rsidR="005170C1" w:rsidRPr="005170C1" w:rsidRDefault="005170C1" w:rsidP="005170C1">
      <w:pPr>
        <w:widowControl w:val="0"/>
        <w:tabs>
          <w:tab w:val="left" w:pos="741"/>
          <w:tab w:val="left" w:pos="8854"/>
        </w:tabs>
        <w:autoSpaceDE w:val="0"/>
        <w:autoSpaceDN w:val="0"/>
        <w:spacing w:after="0" w:line="240" w:lineRule="auto"/>
        <w:ind w:left="-284" w:right="-284"/>
        <w:rPr>
          <w:rFonts w:eastAsia="Times New Roman" w:cstheme="minorHAnsi"/>
          <w:sz w:val="22"/>
          <w:szCs w:val="22"/>
        </w:rPr>
      </w:pPr>
      <w:r w:rsidRPr="005170C1">
        <w:rPr>
          <w:rFonts w:eastAsia="Times New Roman" w:cstheme="minorHAnsi"/>
          <w:sz w:val="22"/>
          <w:szCs w:val="22"/>
        </w:rPr>
        <w:t>This section provides parishes and religious communities with an opportunity to develop a clear and transparent safeguarding action plan for the coming year, based on the findings of the self-audit process. The action plan should identify areas for improvement, assign responsibility, and establish realistic timeframes for completion.</w:t>
      </w:r>
    </w:p>
    <w:p w14:paraId="0CBE10ED" w14:textId="77777777" w:rsidR="005170C1" w:rsidRPr="005170C1" w:rsidRDefault="005170C1" w:rsidP="005170C1">
      <w:pPr>
        <w:widowControl w:val="0"/>
        <w:numPr>
          <w:ilvl w:val="0"/>
          <w:numId w:val="31"/>
        </w:numPr>
        <w:tabs>
          <w:tab w:val="clear" w:pos="720"/>
          <w:tab w:val="left" w:pos="741"/>
          <w:tab w:val="left" w:pos="8854"/>
        </w:tabs>
        <w:autoSpaceDE w:val="0"/>
        <w:autoSpaceDN w:val="0"/>
        <w:spacing w:after="0" w:line="240" w:lineRule="auto"/>
        <w:ind w:right="-284"/>
        <w:rPr>
          <w:rFonts w:eastAsia="Times New Roman" w:cstheme="minorHAnsi"/>
          <w:sz w:val="22"/>
          <w:szCs w:val="22"/>
        </w:rPr>
      </w:pPr>
      <w:r w:rsidRPr="005170C1">
        <w:rPr>
          <w:rFonts w:eastAsia="Times New Roman" w:cstheme="minorHAnsi"/>
          <w:sz w:val="22"/>
          <w:szCs w:val="22"/>
        </w:rPr>
        <w:t>Record each action that needs to be undertaken to address identified safeguarding gaps or strengthen existing practices.</w:t>
      </w:r>
    </w:p>
    <w:p w14:paraId="729C185B" w14:textId="77777777" w:rsidR="005170C1" w:rsidRPr="005170C1" w:rsidRDefault="005170C1" w:rsidP="005170C1">
      <w:pPr>
        <w:widowControl w:val="0"/>
        <w:numPr>
          <w:ilvl w:val="0"/>
          <w:numId w:val="31"/>
        </w:numPr>
        <w:tabs>
          <w:tab w:val="clear" w:pos="720"/>
          <w:tab w:val="left" w:pos="741"/>
          <w:tab w:val="left" w:pos="8854"/>
        </w:tabs>
        <w:autoSpaceDE w:val="0"/>
        <w:autoSpaceDN w:val="0"/>
        <w:spacing w:after="0" w:line="240" w:lineRule="auto"/>
        <w:ind w:right="-284"/>
        <w:rPr>
          <w:rFonts w:eastAsia="Times New Roman" w:cstheme="minorHAnsi"/>
          <w:sz w:val="22"/>
          <w:szCs w:val="22"/>
        </w:rPr>
      </w:pPr>
      <w:r w:rsidRPr="005170C1">
        <w:rPr>
          <w:rFonts w:eastAsia="Times New Roman" w:cstheme="minorHAnsi"/>
          <w:sz w:val="22"/>
          <w:szCs w:val="22"/>
        </w:rPr>
        <w:t>Identify the person(s) responsible for ensuring that each action is completed.</w:t>
      </w:r>
    </w:p>
    <w:p w14:paraId="695F471A" w14:textId="77777777" w:rsidR="005170C1" w:rsidRPr="005170C1" w:rsidRDefault="005170C1" w:rsidP="005170C1">
      <w:pPr>
        <w:widowControl w:val="0"/>
        <w:numPr>
          <w:ilvl w:val="0"/>
          <w:numId w:val="31"/>
        </w:numPr>
        <w:tabs>
          <w:tab w:val="clear" w:pos="720"/>
          <w:tab w:val="left" w:pos="741"/>
          <w:tab w:val="left" w:pos="8854"/>
        </w:tabs>
        <w:autoSpaceDE w:val="0"/>
        <w:autoSpaceDN w:val="0"/>
        <w:spacing w:after="0" w:line="240" w:lineRule="auto"/>
        <w:ind w:right="-284"/>
        <w:rPr>
          <w:rFonts w:eastAsia="Times New Roman" w:cstheme="minorHAnsi"/>
          <w:sz w:val="22"/>
          <w:szCs w:val="22"/>
        </w:rPr>
      </w:pPr>
      <w:r w:rsidRPr="005170C1">
        <w:rPr>
          <w:rFonts w:eastAsia="Times New Roman" w:cstheme="minorHAnsi"/>
          <w:sz w:val="22"/>
          <w:szCs w:val="22"/>
        </w:rPr>
        <w:t>Specify a target date or timeframe for the completion of each action.</w:t>
      </w:r>
    </w:p>
    <w:p w14:paraId="75FDC988" w14:textId="1AFA46ED" w:rsidR="00560782" w:rsidRPr="005170C1" w:rsidRDefault="005170C1" w:rsidP="00966886">
      <w:pPr>
        <w:widowControl w:val="0"/>
        <w:numPr>
          <w:ilvl w:val="0"/>
          <w:numId w:val="31"/>
        </w:numPr>
        <w:tabs>
          <w:tab w:val="clear" w:pos="720"/>
          <w:tab w:val="left" w:pos="741"/>
          <w:tab w:val="left" w:pos="8854"/>
        </w:tabs>
        <w:autoSpaceDE w:val="0"/>
        <w:autoSpaceDN w:val="0"/>
        <w:spacing w:after="0" w:line="240" w:lineRule="auto"/>
        <w:ind w:right="-284"/>
        <w:rPr>
          <w:rFonts w:eastAsia="Times New Roman" w:cstheme="minorHAnsi"/>
          <w:sz w:val="22"/>
          <w:szCs w:val="22"/>
        </w:rPr>
      </w:pPr>
      <w:r w:rsidRPr="005170C1">
        <w:rPr>
          <w:rFonts w:eastAsia="Times New Roman" w:cstheme="minorHAnsi"/>
          <w:sz w:val="22"/>
          <w:szCs w:val="22"/>
        </w:rPr>
        <w:t>Monitor progress regularly and update the plan as actions are completed or priorities change</w:t>
      </w:r>
    </w:p>
    <w:p w14:paraId="774F0705" w14:textId="5DBEA647" w:rsidR="006616F6" w:rsidRPr="001A1E8D" w:rsidRDefault="00BE78E6" w:rsidP="00966886">
      <w:pPr>
        <w:spacing w:after="0"/>
        <w:rPr>
          <w:b/>
          <w:sz w:val="28"/>
          <w:szCs w:val="28"/>
          <w:u w:val="single"/>
        </w:rPr>
      </w:pPr>
      <w:r>
        <w:rPr>
          <w:noProof/>
        </w:rPr>
        <w:lastRenderedPageBreak/>
        <w:drawing>
          <wp:anchor distT="0" distB="0" distL="0" distR="0" simplePos="0" relativeHeight="251669504" behindDoc="1" locked="0" layoutInCell="1" allowOverlap="1" wp14:anchorId="1C498858" wp14:editId="4A372486">
            <wp:simplePos x="0" y="0"/>
            <wp:positionH relativeFrom="page">
              <wp:posOffset>6134100</wp:posOffset>
            </wp:positionH>
            <wp:positionV relativeFrom="page">
              <wp:posOffset>333375</wp:posOffset>
            </wp:positionV>
            <wp:extent cx="970872" cy="2330666"/>
            <wp:effectExtent l="0" t="0" r="0" b="0"/>
            <wp:wrapNone/>
            <wp:docPr id="208272725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872" cy="2330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9C9" w:rsidRPr="001A1E8D">
        <w:rPr>
          <w:b/>
          <w:sz w:val="28"/>
          <w:szCs w:val="28"/>
          <w:u w:val="single"/>
        </w:rPr>
        <w:t>Section 1</w:t>
      </w:r>
      <w:r w:rsidR="000A2E79" w:rsidRPr="001A1E8D">
        <w:rPr>
          <w:b/>
          <w:sz w:val="28"/>
          <w:szCs w:val="28"/>
          <w:u w:val="single"/>
        </w:rPr>
        <w:t xml:space="preserve">: </w:t>
      </w:r>
      <w:r w:rsidR="00DE6D77" w:rsidRPr="001A1E8D">
        <w:rPr>
          <w:b/>
          <w:sz w:val="28"/>
          <w:szCs w:val="28"/>
          <w:u w:val="single"/>
        </w:rPr>
        <w:t>Parish/</w:t>
      </w:r>
      <w:r w:rsidR="002639C9" w:rsidRPr="001A1E8D">
        <w:rPr>
          <w:b/>
          <w:sz w:val="28"/>
          <w:szCs w:val="28"/>
          <w:u w:val="single"/>
        </w:rPr>
        <w:t>Community Details</w:t>
      </w:r>
    </w:p>
    <w:p w14:paraId="0D5824C5" w14:textId="4887580C" w:rsidR="004A6632" w:rsidRPr="00905073" w:rsidRDefault="00966886" w:rsidP="004A6632">
      <w:pPr>
        <w:pStyle w:val="BodyText"/>
        <w:rPr>
          <w:rFonts w:asciiTheme="minorHAnsi" w:hAnsiTheme="minorHAnsi" w:cstheme="minorHAnsi"/>
          <w:color w:val="7030A0"/>
          <w:sz w:val="16"/>
          <w:szCs w:val="16"/>
        </w:rPr>
      </w:pPr>
      <w:r w:rsidRPr="00905073">
        <w:rPr>
          <w:rFonts w:asciiTheme="minorHAnsi" w:hAnsiTheme="minorHAnsi" w:cstheme="minorHAnsi"/>
          <w:color w:val="7030A0"/>
          <w:sz w:val="16"/>
          <w:szCs w:val="16"/>
        </w:rPr>
        <w:t xml:space="preserve">STANDARD: </w:t>
      </w:r>
      <w:r w:rsidR="004A6632" w:rsidRPr="00905073">
        <w:rPr>
          <w:rFonts w:asciiTheme="minorHAnsi" w:hAnsiTheme="minorHAnsi" w:cstheme="minorHAnsi"/>
          <w:color w:val="7030A0"/>
          <w:sz w:val="16"/>
          <w:szCs w:val="16"/>
        </w:rPr>
        <w:t>LEADERSHIP, GOVERNANCE &amp; ACCOUNTABILITY</w:t>
      </w:r>
    </w:p>
    <w:p w14:paraId="04D2B4EC" w14:textId="379C0EA0" w:rsidR="00966886" w:rsidRPr="00905073" w:rsidRDefault="004A6632" w:rsidP="004A6632">
      <w:pPr>
        <w:pStyle w:val="BodyText"/>
        <w:ind w:left="720"/>
        <w:rPr>
          <w:rFonts w:asciiTheme="minorHAnsi" w:hAnsiTheme="minorHAnsi" w:cstheme="minorHAnsi"/>
          <w:color w:val="7030A0"/>
          <w:sz w:val="16"/>
          <w:szCs w:val="16"/>
        </w:rPr>
      </w:pPr>
      <w:r w:rsidRPr="00905073">
        <w:rPr>
          <w:rFonts w:asciiTheme="minorHAnsi" w:hAnsiTheme="minorHAnsi" w:cstheme="minorHAnsi"/>
          <w:color w:val="7030A0"/>
          <w:sz w:val="16"/>
          <w:szCs w:val="16"/>
        </w:rPr>
        <w:t xml:space="preserve">   </w:t>
      </w:r>
      <w:r w:rsidR="00966886" w:rsidRPr="00905073">
        <w:rPr>
          <w:rFonts w:asciiTheme="minorHAnsi" w:hAnsiTheme="minorHAnsi" w:cstheme="minorHAnsi"/>
          <w:color w:val="7030A0"/>
          <w:sz w:val="16"/>
          <w:szCs w:val="16"/>
        </w:rPr>
        <w:t>NUR</w:t>
      </w:r>
      <w:r w:rsidR="00905073">
        <w:rPr>
          <w:rFonts w:asciiTheme="minorHAnsi" w:hAnsiTheme="minorHAnsi" w:cstheme="minorHAnsi"/>
          <w:color w:val="7030A0"/>
          <w:sz w:val="16"/>
          <w:szCs w:val="16"/>
        </w:rPr>
        <w:t>T</w:t>
      </w:r>
      <w:r w:rsidR="00966886" w:rsidRPr="00905073">
        <w:rPr>
          <w:rFonts w:asciiTheme="minorHAnsi" w:hAnsiTheme="minorHAnsi" w:cstheme="minorHAnsi"/>
          <w:color w:val="7030A0"/>
          <w:sz w:val="16"/>
          <w:szCs w:val="16"/>
        </w:rPr>
        <w:t>URING A CULTURE OF SAFEGUARDING</w:t>
      </w:r>
    </w:p>
    <w:p w14:paraId="7420F6BA" w14:textId="77777777" w:rsidR="004A6632" w:rsidRPr="00966886" w:rsidRDefault="004A6632" w:rsidP="004A6632">
      <w:pPr>
        <w:pStyle w:val="BodyText"/>
        <w:ind w:left="720"/>
        <w:rPr>
          <w:rFonts w:asciiTheme="minorHAnsi" w:hAnsiTheme="minorHAnsi" w:cstheme="minorHAnsi"/>
          <w:color w:val="7030A0"/>
          <w:sz w:val="22"/>
          <w:szCs w:val="22"/>
        </w:rPr>
      </w:pPr>
    </w:p>
    <w:p w14:paraId="7A031DA9" w14:textId="45CAEDD7" w:rsidR="00E22FC0" w:rsidRPr="00966886" w:rsidRDefault="00E22FC0" w:rsidP="00966886">
      <w:pPr>
        <w:spacing w:after="240"/>
        <w:rPr>
          <w:b/>
          <w:sz w:val="24"/>
          <w:szCs w:val="24"/>
        </w:rPr>
      </w:pPr>
      <w:r w:rsidRPr="00966886">
        <w:rPr>
          <w:b/>
          <w:sz w:val="24"/>
          <w:szCs w:val="24"/>
        </w:rPr>
        <w:t xml:space="preserve">Name of Community: </w:t>
      </w:r>
      <w:r w:rsidRPr="00966886">
        <w:rPr>
          <w:b/>
          <w:sz w:val="24"/>
          <w:szCs w:val="24"/>
        </w:rPr>
        <w:tab/>
      </w:r>
    </w:p>
    <w:p w14:paraId="3492FF4A" w14:textId="7B17D7B2" w:rsidR="000A2E79" w:rsidRPr="00966886" w:rsidRDefault="00DE6D77" w:rsidP="00E22FC0">
      <w:pPr>
        <w:rPr>
          <w:b/>
          <w:sz w:val="24"/>
          <w:szCs w:val="24"/>
        </w:rPr>
      </w:pPr>
      <w:r w:rsidRPr="00966886">
        <w:rPr>
          <w:b/>
          <w:sz w:val="24"/>
          <w:szCs w:val="24"/>
        </w:rPr>
        <w:t>Parish Priest/ P</w:t>
      </w:r>
      <w:r w:rsidR="000A2E79" w:rsidRPr="00966886">
        <w:rPr>
          <w:b/>
          <w:sz w:val="24"/>
          <w:szCs w:val="24"/>
        </w:rPr>
        <w:t>rior:</w:t>
      </w:r>
    </w:p>
    <w:p w14:paraId="6444F37B" w14:textId="24C64C65" w:rsidR="000A2E79" w:rsidRPr="00966886" w:rsidRDefault="00DE6D77" w:rsidP="00E22FC0">
      <w:pPr>
        <w:rPr>
          <w:b/>
          <w:sz w:val="24"/>
          <w:szCs w:val="24"/>
        </w:rPr>
      </w:pPr>
      <w:r w:rsidRPr="00966886">
        <w:rPr>
          <w:b/>
          <w:sz w:val="24"/>
          <w:szCs w:val="24"/>
        </w:rPr>
        <w:t>S</w:t>
      </w:r>
      <w:r w:rsidR="000A2E79" w:rsidRPr="00966886">
        <w:rPr>
          <w:b/>
          <w:sz w:val="24"/>
          <w:szCs w:val="24"/>
        </w:rPr>
        <w:t>afeguarding Representative</w:t>
      </w:r>
      <w:r w:rsidRPr="00966886">
        <w:rPr>
          <w:b/>
          <w:sz w:val="24"/>
          <w:szCs w:val="24"/>
        </w:rPr>
        <w:t>(s)</w:t>
      </w:r>
      <w:r w:rsidR="000A2E79" w:rsidRPr="00966886">
        <w:rPr>
          <w:b/>
          <w:sz w:val="24"/>
          <w:szCs w:val="24"/>
        </w:rPr>
        <w:t>:</w:t>
      </w:r>
    </w:p>
    <w:p w14:paraId="49C02329" w14:textId="78CAF7DF" w:rsidR="00E22FC0" w:rsidRDefault="00E22FC0" w:rsidP="00E22FC0">
      <w:r>
        <w:t>Please descri</w:t>
      </w:r>
      <w:r w:rsidR="008F0B7F">
        <w:t>be</w:t>
      </w:r>
      <w:r>
        <w:t xml:space="preserve"> your </w:t>
      </w:r>
      <w:r w:rsidR="00DE6D77">
        <w:t>parish/</w:t>
      </w:r>
      <w:r>
        <w:t xml:space="preserve">community mentioning </w:t>
      </w:r>
      <w:proofErr w:type="gramStart"/>
      <w:r>
        <w:t>in particular the</w:t>
      </w:r>
      <w:proofErr w:type="gramEnd"/>
      <w:r>
        <w:t xml:space="preserve"> services and facilities available to children, young people and their parents which enhance their spiritual and religious development and their active participation in church related activities.</w:t>
      </w:r>
    </w:p>
    <w:p w14:paraId="6B11B9C7" w14:textId="25FBCE29" w:rsidR="00E22FC0" w:rsidRDefault="00BE47EA" w:rsidP="00E22FC0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D5B94" wp14:editId="3F1AB2DD">
                <wp:simplePos x="0" y="0"/>
                <wp:positionH relativeFrom="column">
                  <wp:posOffset>-295275</wp:posOffset>
                </wp:positionH>
                <wp:positionV relativeFrom="paragraph">
                  <wp:posOffset>139065</wp:posOffset>
                </wp:positionV>
                <wp:extent cx="6696075" cy="51435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514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CADE8" w14:textId="743F5EFF" w:rsidR="00E22FC0" w:rsidRPr="00E22FC0" w:rsidRDefault="00E22FC0" w:rsidP="00E22FC0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5B94" id="Text Box 2" o:spid="_x0000_s1028" type="#_x0000_t202" style="position:absolute;margin-left:-23.25pt;margin-top:10.95pt;width:527.25pt;height:4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">
                <v:textbox>
                  <w:txbxContent>
                    <w:p w14:paraId="04ACADE8" w14:textId="743F5EFF" w:rsidR="00E22FC0" w:rsidRPr="00E22FC0" w:rsidRDefault="00E22FC0" w:rsidP="00E22FC0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10F7FD" w14:textId="3AB7531A" w:rsidR="00E22FC0" w:rsidRDefault="00E22FC0" w:rsidP="00E22FC0"/>
    <w:p w14:paraId="00065F95" w14:textId="42F4AB1C" w:rsidR="00E22FC0" w:rsidRDefault="00E22FC0" w:rsidP="00E22FC0"/>
    <w:p w14:paraId="0F8D933A" w14:textId="77777777" w:rsidR="00E22FC0" w:rsidRDefault="00E22FC0" w:rsidP="00E22FC0"/>
    <w:p w14:paraId="4555BF1C" w14:textId="77777777" w:rsidR="00E22FC0" w:rsidRDefault="00E22FC0" w:rsidP="00E22FC0"/>
    <w:p w14:paraId="15483EA8" w14:textId="77777777" w:rsidR="008F0B7F" w:rsidRDefault="008F0B7F">
      <w:pPr>
        <w:spacing w:after="160" w:line="259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CA335A3" w14:textId="77777777" w:rsidR="004138E6" w:rsidRDefault="004138E6" w:rsidP="00E22FC0">
      <w:pPr>
        <w:rPr>
          <w:b/>
          <w:bCs/>
          <w:u w:val="single"/>
        </w:rPr>
        <w:sectPr w:rsidR="004138E6" w:rsidSect="00B774C0">
          <w:headerReference w:type="default" r:id="rId9"/>
          <w:footerReference w:type="default" r:id="rId10"/>
          <w:pgSz w:w="11906" w:h="16838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</w:p>
    <w:p w14:paraId="3B676EAC" w14:textId="7A607D06" w:rsidR="00ED4268" w:rsidRDefault="00B81745" w:rsidP="008D0CE2">
      <w:pPr>
        <w:pStyle w:val="BodyTex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Parish/</w:t>
      </w:r>
      <w:r w:rsidR="00553125" w:rsidRPr="008D0CE2">
        <w:rPr>
          <w:rFonts w:asciiTheme="minorHAnsi" w:hAnsiTheme="minorHAnsi" w:cstheme="minorHAnsi"/>
          <w:b/>
          <w:bCs/>
          <w:sz w:val="28"/>
          <w:szCs w:val="28"/>
        </w:rPr>
        <w:t>Community Personnel</w:t>
      </w:r>
    </w:p>
    <w:p w14:paraId="6A67BE47" w14:textId="7C2EE2E8" w:rsidR="00E22FC0" w:rsidRDefault="00E22FC0" w:rsidP="00E22FC0">
      <w:r>
        <w:t>Please</w:t>
      </w:r>
      <w:r w:rsidR="0038326A">
        <w:t xml:space="preserve"> include</w:t>
      </w:r>
      <w:r>
        <w:t xml:space="preserve"> all </w:t>
      </w:r>
      <w:r w:rsidR="00B12042">
        <w:t>priests, religious</w:t>
      </w:r>
      <w:r w:rsidR="006E7F12">
        <w:t xml:space="preserve">, </w:t>
      </w:r>
      <w:r>
        <w:t>employees</w:t>
      </w:r>
      <w:r w:rsidR="006616F6">
        <w:t xml:space="preserve"> and </w:t>
      </w:r>
      <w:r w:rsidR="002639C9">
        <w:t>volunteers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620"/>
        <w:gridCol w:w="1520"/>
        <w:gridCol w:w="1520"/>
        <w:gridCol w:w="1586"/>
        <w:gridCol w:w="1586"/>
        <w:gridCol w:w="1318"/>
        <w:gridCol w:w="1318"/>
        <w:gridCol w:w="1318"/>
      </w:tblGrid>
      <w:tr w:rsidR="00D321CD" w14:paraId="0360309A" w14:textId="5B5B03B1" w:rsidTr="004A6632">
        <w:tc>
          <w:tcPr>
            <w:tcW w:w="1771" w:type="dxa"/>
            <w:shd w:val="clear" w:color="auto" w:fill="E2EFD9" w:themeFill="accent6" w:themeFillTint="33"/>
          </w:tcPr>
          <w:p w14:paraId="28FBA73A" w14:textId="2303FAD4" w:rsidR="00D321CD" w:rsidRDefault="007E49CA" w:rsidP="00111F0D">
            <w:r>
              <w:t>NAME</w:t>
            </w:r>
          </w:p>
        </w:tc>
        <w:tc>
          <w:tcPr>
            <w:tcW w:w="1620" w:type="dxa"/>
            <w:shd w:val="clear" w:color="auto" w:fill="E2EFD9" w:themeFill="accent6" w:themeFillTint="33"/>
          </w:tcPr>
          <w:p w14:paraId="094EC835" w14:textId="0AC5330C" w:rsidR="00D321CD" w:rsidRDefault="007E49CA" w:rsidP="00111F0D">
            <w:r>
              <w:t>ROLE</w:t>
            </w:r>
          </w:p>
          <w:p w14:paraId="3001FB23" w14:textId="1E0325C2" w:rsidR="00D321CD" w:rsidRDefault="00D321CD" w:rsidP="00111F0D"/>
        </w:tc>
        <w:tc>
          <w:tcPr>
            <w:tcW w:w="1416" w:type="dxa"/>
            <w:shd w:val="clear" w:color="auto" w:fill="E2EFD9" w:themeFill="accent6" w:themeFillTint="33"/>
          </w:tcPr>
          <w:p w14:paraId="0950903B" w14:textId="6F38A099" w:rsidR="00D321CD" w:rsidRDefault="007E49CA" w:rsidP="006E7F12">
            <w:r>
              <w:t xml:space="preserve">GARDA/POLICE VETTING     DATE   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14:paraId="5D46D22B" w14:textId="35F86400" w:rsidR="00D321CD" w:rsidRDefault="007E49CA" w:rsidP="00111F0D">
            <w:r>
              <w:t xml:space="preserve">GARDA/POLICE VETTING RENEWAL DUE DATE </w:t>
            </w:r>
          </w:p>
        </w:tc>
        <w:tc>
          <w:tcPr>
            <w:tcW w:w="1318" w:type="dxa"/>
            <w:shd w:val="clear" w:color="auto" w:fill="E2EFD9" w:themeFill="accent6" w:themeFillTint="33"/>
          </w:tcPr>
          <w:p w14:paraId="00F99F48" w14:textId="078202E3" w:rsidR="00D321CD" w:rsidRDefault="007E49CA" w:rsidP="00111F0D">
            <w:r>
              <w:t>SAFEGUARDING TRAINING COMPLETED DATE &amp; TYPE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14:paraId="7960DD1C" w14:textId="5A232F06" w:rsidR="00D321CD" w:rsidRDefault="007E49CA" w:rsidP="00111F0D">
            <w:r>
              <w:t>SAFEGUARDING TRAINING TYPE &amp; RENEWAL DATE</w:t>
            </w:r>
          </w:p>
        </w:tc>
        <w:tc>
          <w:tcPr>
            <w:tcW w:w="1318" w:type="dxa"/>
            <w:shd w:val="clear" w:color="auto" w:fill="FBE4D5" w:themeFill="accent2" w:themeFillTint="33"/>
          </w:tcPr>
          <w:p w14:paraId="3AE20DA6" w14:textId="77777777" w:rsidR="004A6632" w:rsidRDefault="007E49CA" w:rsidP="004A6632">
            <w:pPr>
              <w:spacing w:after="0"/>
            </w:pPr>
            <w:r>
              <w:t xml:space="preserve">MANDATED PERSON </w:t>
            </w:r>
          </w:p>
          <w:p w14:paraId="412DDDD5" w14:textId="4C99947B" w:rsidR="004A6632" w:rsidRPr="004A6632" w:rsidRDefault="004A6632" w:rsidP="004A6632">
            <w:pPr>
              <w:spacing w:after="0"/>
              <w:rPr>
                <w:sz w:val="16"/>
                <w:szCs w:val="16"/>
              </w:rPr>
            </w:pPr>
            <w:r w:rsidRPr="004A6632">
              <w:rPr>
                <w:sz w:val="16"/>
                <w:szCs w:val="16"/>
              </w:rPr>
              <w:t>(ROI ONLY)</w:t>
            </w:r>
          </w:p>
        </w:tc>
        <w:tc>
          <w:tcPr>
            <w:tcW w:w="1318" w:type="dxa"/>
            <w:shd w:val="clear" w:color="auto" w:fill="FBE4D5" w:themeFill="accent2" w:themeFillTint="33"/>
          </w:tcPr>
          <w:p w14:paraId="74A98AE8" w14:textId="77777777" w:rsidR="004A6632" w:rsidRDefault="007E49CA" w:rsidP="004A6632">
            <w:pPr>
              <w:spacing w:after="0"/>
            </w:pPr>
            <w:r>
              <w:t>MANDATED PERSON TRAINING DATE COMPLETED</w:t>
            </w:r>
          </w:p>
          <w:p w14:paraId="59CDDA32" w14:textId="60FD68C7" w:rsidR="004A6632" w:rsidRPr="004A6632" w:rsidRDefault="004A6632" w:rsidP="004A6632">
            <w:pPr>
              <w:spacing w:after="0"/>
              <w:rPr>
                <w:sz w:val="16"/>
                <w:szCs w:val="16"/>
              </w:rPr>
            </w:pPr>
            <w:r w:rsidRPr="004A6632">
              <w:rPr>
                <w:sz w:val="16"/>
                <w:szCs w:val="16"/>
              </w:rPr>
              <w:t>(ROI ONLY)</w:t>
            </w:r>
          </w:p>
        </w:tc>
        <w:tc>
          <w:tcPr>
            <w:tcW w:w="1318" w:type="dxa"/>
            <w:shd w:val="clear" w:color="auto" w:fill="E2EFD9" w:themeFill="accent6" w:themeFillTint="33"/>
          </w:tcPr>
          <w:p w14:paraId="4DA98D51" w14:textId="167F35A3" w:rsidR="00D321CD" w:rsidRDefault="007E49CA" w:rsidP="00111F0D">
            <w:r>
              <w:t>CELEBRET</w:t>
            </w:r>
          </w:p>
        </w:tc>
      </w:tr>
      <w:tr w:rsidR="00D321CD" w14:paraId="212814C9" w14:textId="7C9F4B77" w:rsidTr="004A6632">
        <w:trPr>
          <w:trHeight w:val="287"/>
        </w:trPr>
        <w:tc>
          <w:tcPr>
            <w:tcW w:w="1771" w:type="dxa"/>
          </w:tcPr>
          <w:p w14:paraId="1C353434" w14:textId="7388690D" w:rsidR="00D321CD" w:rsidRDefault="00D321CD" w:rsidP="00111F0D"/>
        </w:tc>
        <w:tc>
          <w:tcPr>
            <w:tcW w:w="1620" w:type="dxa"/>
          </w:tcPr>
          <w:p w14:paraId="37011184" w14:textId="77777777" w:rsidR="00D321CD" w:rsidRDefault="00D321CD" w:rsidP="00E22FC0"/>
        </w:tc>
        <w:tc>
          <w:tcPr>
            <w:tcW w:w="1416" w:type="dxa"/>
          </w:tcPr>
          <w:p w14:paraId="3F09C594" w14:textId="09C8068F" w:rsidR="00D321CD" w:rsidRDefault="00D321CD" w:rsidP="00111F0D">
            <w:r>
              <w:t xml:space="preserve"> </w:t>
            </w:r>
          </w:p>
        </w:tc>
        <w:tc>
          <w:tcPr>
            <w:tcW w:w="1333" w:type="dxa"/>
          </w:tcPr>
          <w:p w14:paraId="74ED8352" w14:textId="3158D2C9" w:rsidR="00D321CD" w:rsidRDefault="00D321CD" w:rsidP="00111F0D"/>
        </w:tc>
        <w:tc>
          <w:tcPr>
            <w:tcW w:w="1318" w:type="dxa"/>
          </w:tcPr>
          <w:p w14:paraId="1A9354C7" w14:textId="2BF4EB72" w:rsidR="00D321CD" w:rsidRDefault="00D321CD" w:rsidP="00111F0D"/>
        </w:tc>
        <w:tc>
          <w:tcPr>
            <w:tcW w:w="1333" w:type="dxa"/>
          </w:tcPr>
          <w:p w14:paraId="3105834F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09B7238E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19A89350" w14:textId="77777777" w:rsidR="00D321CD" w:rsidRDefault="00D321CD" w:rsidP="00111F0D"/>
        </w:tc>
        <w:tc>
          <w:tcPr>
            <w:tcW w:w="1318" w:type="dxa"/>
          </w:tcPr>
          <w:p w14:paraId="061F1BC8" w14:textId="77777777" w:rsidR="00D321CD" w:rsidRDefault="00D321CD" w:rsidP="00111F0D"/>
        </w:tc>
      </w:tr>
      <w:tr w:rsidR="00D321CD" w14:paraId="5349E50B" w14:textId="72796B65" w:rsidTr="004A6632">
        <w:tc>
          <w:tcPr>
            <w:tcW w:w="1771" w:type="dxa"/>
          </w:tcPr>
          <w:p w14:paraId="19B2293B" w14:textId="533316A6" w:rsidR="00D321CD" w:rsidRDefault="00D321CD" w:rsidP="00111F0D">
            <w:r>
              <w:t xml:space="preserve"> </w:t>
            </w:r>
          </w:p>
        </w:tc>
        <w:tc>
          <w:tcPr>
            <w:tcW w:w="1620" w:type="dxa"/>
          </w:tcPr>
          <w:p w14:paraId="62E4777A" w14:textId="69F8D31E" w:rsidR="00D321CD" w:rsidRDefault="00D321CD" w:rsidP="00111F0D"/>
        </w:tc>
        <w:tc>
          <w:tcPr>
            <w:tcW w:w="1416" w:type="dxa"/>
          </w:tcPr>
          <w:p w14:paraId="71C86240" w14:textId="59B05B90" w:rsidR="00D321CD" w:rsidRDefault="00D321CD" w:rsidP="00111F0D"/>
        </w:tc>
        <w:tc>
          <w:tcPr>
            <w:tcW w:w="1333" w:type="dxa"/>
          </w:tcPr>
          <w:p w14:paraId="2F6E36C6" w14:textId="379B2BC8" w:rsidR="00D321CD" w:rsidRDefault="00D321CD" w:rsidP="00111F0D">
            <w:r>
              <w:t xml:space="preserve"> </w:t>
            </w:r>
          </w:p>
        </w:tc>
        <w:tc>
          <w:tcPr>
            <w:tcW w:w="1318" w:type="dxa"/>
          </w:tcPr>
          <w:p w14:paraId="2CF522EF" w14:textId="6DF94AA7" w:rsidR="00D321CD" w:rsidRDefault="00D321CD" w:rsidP="00111F0D"/>
        </w:tc>
        <w:tc>
          <w:tcPr>
            <w:tcW w:w="1333" w:type="dxa"/>
          </w:tcPr>
          <w:p w14:paraId="696F68DD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77643DCA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666C0029" w14:textId="77777777" w:rsidR="00D321CD" w:rsidRDefault="00D321CD" w:rsidP="00111F0D"/>
        </w:tc>
        <w:tc>
          <w:tcPr>
            <w:tcW w:w="1318" w:type="dxa"/>
          </w:tcPr>
          <w:p w14:paraId="3719F42F" w14:textId="77777777" w:rsidR="00D321CD" w:rsidRDefault="00D321CD" w:rsidP="00111F0D"/>
        </w:tc>
      </w:tr>
      <w:tr w:rsidR="00D321CD" w14:paraId="599BF7CD" w14:textId="79B97787" w:rsidTr="004A6632">
        <w:tc>
          <w:tcPr>
            <w:tcW w:w="1771" w:type="dxa"/>
          </w:tcPr>
          <w:p w14:paraId="54E4B601" w14:textId="55E5C13E" w:rsidR="00D321CD" w:rsidRDefault="00D321CD" w:rsidP="00111F0D"/>
        </w:tc>
        <w:tc>
          <w:tcPr>
            <w:tcW w:w="1620" w:type="dxa"/>
          </w:tcPr>
          <w:p w14:paraId="65272A7D" w14:textId="61DD31CC" w:rsidR="00D321CD" w:rsidRDefault="00D321CD" w:rsidP="00111F0D"/>
        </w:tc>
        <w:tc>
          <w:tcPr>
            <w:tcW w:w="1416" w:type="dxa"/>
          </w:tcPr>
          <w:p w14:paraId="2A95ED5B" w14:textId="5DB58551" w:rsidR="00D321CD" w:rsidRDefault="00D321CD" w:rsidP="00111F0D">
            <w:r>
              <w:t xml:space="preserve"> </w:t>
            </w:r>
          </w:p>
        </w:tc>
        <w:tc>
          <w:tcPr>
            <w:tcW w:w="1333" w:type="dxa"/>
          </w:tcPr>
          <w:p w14:paraId="54BF7DC5" w14:textId="56EB6B6D" w:rsidR="00D321CD" w:rsidRDefault="00D321CD" w:rsidP="00111F0D">
            <w:r>
              <w:t xml:space="preserve"> </w:t>
            </w:r>
          </w:p>
        </w:tc>
        <w:tc>
          <w:tcPr>
            <w:tcW w:w="1318" w:type="dxa"/>
          </w:tcPr>
          <w:p w14:paraId="71F4DBAA" w14:textId="0FB1EB7F" w:rsidR="00D321CD" w:rsidRDefault="00D321CD" w:rsidP="00111F0D"/>
        </w:tc>
        <w:tc>
          <w:tcPr>
            <w:tcW w:w="1333" w:type="dxa"/>
          </w:tcPr>
          <w:p w14:paraId="70002456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240AADF4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6E800B10" w14:textId="77777777" w:rsidR="00D321CD" w:rsidRDefault="00D321CD" w:rsidP="00111F0D"/>
        </w:tc>
        <w:tc>
          <w:tcPr>
            <w:tcW w:w="1318" w:type="dxa"/>
          </w:tcPr>
          <w:p w14:paraId="5B2B68AF" w14:textId="77777777" w:rsidR="00D321CD" w:rsidRDefault="00D321CD" w:rsidP="00111F0D"/>
        </w:tc>
      </w:tr>
      <w:tr w:rsidR="00D321CD" w14:paraId="0CA4A482" w14:textId="2B5BD81E" w:rsidTr="004A6632">
        <w:tc>
          <w:tcPr>
            <w:tcW w:w="1771" w:type="dxa"/>
          </w:tcPr>
          <w:p w14:paraId="4F7E54CE" w14:textId="6A333D50" w:rsidR="00D321CD" w:rsidRDefault="00D321CD" w:rsidP="00111F0D"/>
        </w:tc>
        <w:tc>
          <w:tcPr>
            <w:tcW w:w="1620" w:type="dxa"/>
          </w:tcPr>
          <w:p w14:paraId="3C883ACD" w14:textId="7DCC3F77" w:rsidR="00D321CD" w:rsidRDefault="00D321CD" w:rsidP="00111F0D"/>
        </w:tc>
        <w:tc>
          <w:tcPr>
            <w:tcW w:w="1416" w:type="dxa"/>
          </w:tcPr>
          <w:p w14:paraId="5144ADC0" w14:textId="59B5DFD5" w:rsidR="00D321CD" w:rsidRDefault="00D321CD" w:rsidP="00111F0D"/>
        </w:tc>
        <w:tc>
          <w:tcPr>
            <w:tcW w:w="1333" w:type="dxa"/>
          </w:tcPr>
          <w:p w14:paraId="52CA9270" w14:textId="20851149" w:rsidR="00D321CD" w:rsidRDefault="00D321CD" w:rsidP="00111F0D">
            <w:r>
              <w:t xml:space="preserve"> </w:t>
            </w:r>
          </w:p>
        </w:tc>
        <w:tc>
          <w:tcPr>
            <w:tcW w:w="1318" w:type="dxa"/>
          </w:tcPr>
          <w:p w14:paraId="5A626AB6" w14:textId="37A4204F" w:rsidR="00D321CD" w:rsidRDefault="00D321CD" w:rsidP="00111F0D"/>
        </w:tc>
        <w:tc>
          <w:tcPr>
            <w:tcW w:w="1333" w:type="dxa"/>
          </w:tcPr>
          <w:p w14:paraId="2DA3534E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0FEA19E4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36D8EE91" w14:textId="77777777" w:rsidR="00D321CD" w:rsidRDefault="00D321CD" w:rsidP="00111F0D"/>
        </w:tc>
        <w:tc>
          <w:tcPr>
            <w:tcW w:w="1318" w:type="dxa"/>
          </w:tcPr>
          <w:p w14:paraId="7D7EC8DE" w14:textId="77777777" w:rsidR="00D321CD" w:rsidRDefault="00D321CD" w:rsidP="00111F0D"/>
        </w:tc>
      </w:tr>
      <w:tr w:rsidR="00D321CD" w14:paraId="610108E3" w14:textId="03ECE1EA" w:rsidTr="004A6632">
        <w:tc>
          <w:tcPr>
            <w:tcW w:w="1771" w:type="dxa"/>
          </w:tcPr>
          <w:p w14:paraId="2347C148" w14:textId="43D699E2" w:rsidR="00D321CD" w:rsidRDefault="00D321CD" w:rsidP="00111F0D"/>
        </w:tc>
        <w:tc>
          <w:tcPr>
            <w:tcW w:w="1620" w:type="dxa"/>
          </w:tcPr>
          <w:p w14:paraId="12CEA786" w14:textId="52040B5A" w:rsidR="00D321CD" w:rsidRDefault="00D321CD" w:rsidP="00111F0D"/>
        </w:tc>
        <w:tc>
          <w:tcPr>
            <w:tcW w:w="1416" w:type="dxa"/>
          </w:tcPr>
          <w:p w14:paraId="1CFD7448" w14:textId="4118388C" w:rsidR="00D321CD" w:rsidRDefault="00D321CD" w:rsidP="00111F0D"/>
        </w:tc>
        <w:tc>
          <w:tcPr>
            <w:tcW w:w="1333" w:type="dxa"/>
          </w:tcPr>
          <w:p w14:paraId="4262B543" w14:textId="5FB586DF" w:rsidR="00D321CD" w:rsidRDefault="00D321CD" w:rsidP="00111F0D"/>
        </w:tc>
        <w:tc>
          <w:tcPr>
            <w:tcW w:w="1318" w:type="dxa"/>
          </w:tcPr>
          <w:p w14:paraId="64886E6C" w14:textId="2E7840E1" w:rsidR="00D321CD" w:rsidRDefault="00D321CD" w:rsidP="00111F0D"/>
        </w:tc>
        <w:tc>
          <w:tcPr>
            <w:tcW w:w="1333" w:type="dxa"/>
          </w:tcPr>
          <w:p w14:paraId="6DEE7DAA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686FFEDD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5F6141C6" w14:textId="77777777" w:rsidR="00D321CD" w:rsidRDefault="00D321CD" w:rsidP="00111F0D"/>
        </w:tc>
        <w:tc>
          <w:tcPr>
            <w:tcW w:w="1318" w:type="dxa"/>
          </w:tcPr>
          <w:p w14:paraId="31A38BD3" w14:textId="77777777" w:rsidR="00D321CD" w:rsidRDefault="00D321CD" w:rsidP="00111F0D"/>
        </w:tc>
      </w:tr>
      <w:tr w:rsidR="00D321CD" w14:paraId="3907CEE4" w14:textId="6A37F1DF" w:rsidTr="004A6632">
        <w:tc>
          <w:tcPr>
            <w:tcW w:w="1771" w:type="dxa"/>
          </w:tcPr>
          <w:p w14:paraId="58230978" w14:textId="77777777" w:rsidR="00D321CD" w:rsidRDefault="00D321CD" w:rsidP="00111F0D">
            <w:r>
              <w:t xml:space="preserve"> </w:t>
            </w:r>
          </w:p>
        </w:tc>
        <w:tc>
          <w:tcPr>
            <w:tcW w:w="1620" w:type="dxa"/>
          </w:tcPr>
          <w:p w14:paraId="532F1988" w14:textId="674697C5" w:rsidR="00D321CD" w:rsidRDefault="00D321CD" w:rsidP="00111F0D"/>
        </w:tc>
        <w:tc>
          <w:tcPr>
            <w:tcW w:w="1416" w:type="dxa"/>
          </w:tcPr>
          <w:p w14:paraId="50F3678C" w14:textId="7A8811E7" w:rsidR="00D321CD" w:rsidRDefault="00D321CD" w:rsidP="00111F0D"/>
        </w:tc>
        <w:tc>
          <w:tcPr>
            <w:tcW w:w="1333" w:type="dxa"/>
          </w:tcPr>
          <w:p w14:paraId="24D84A57" w14:textId="39E8FD9D" w:rsidR="00D321CD" w:rsidRDefault="00D321CD" w:rsidP="00111F0D"/>
        </w:tc>
        <w:tc>
          <w:tcPr>
            <w:tcW w:w="1318" w:type="dxa"/>
          </w:tcPr>
          <w:p w14:paraId="1B4173E5" w14:textId="565DCAD5" w:rsidR="00D321CD" w:rsidRDefault="00D321CD" w:rsidP="00111F0D"/>
        </w:tc>
        <w:tc>
          <w:tcPr>
            <w:tcW w:w="1333" w:type="dxa"/>
          </w:tcPr>
          <w:p w14:paraId="50F32869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7EDAF9DA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7C99245C" w14:textId="77777777" w:rsidR="00D321CD" w:rsidRDefault="00D321CD" w:rsidP="00111F0D"/>
        </w:tc>
        <w:tc>
          <w:tcPr>
            <w:tcW w:w="1318" w:type="dxa"/>
          </w:tcPr>
          <w:p w14:paraId="7F46D824" w14:textId="77777777" w:rsidR="00D321CD" w:rsidRDefault="00D321CD" w:rsidP="00111F0D"/>
        </w:tc>
      </w:tr>
      <w:tr w:rsidR="00D321CD" w14:paraId="01705CAF" w14:textId="5BDEDF01" w:rsidTr="004A6632">
        <w:tc>
          <w:tcPr>
            <w:tcW w:w="1771" w:type="dxa"/>
          </w:tcPr>
          <w:p w14:paraId="2FB97E6F" w14:textId="5327A289" w:rsidR="00D321CD" w:rsidRDefault="00D321CD" w:rsidP="00111F0D">
            <w:r>
              <w:t xml:space="preserve"> </w:t>
            </w:r>
          </w:p>
        </w:tc>
        <w:tc>
          <w:tcPr>
            <w:tcW w:w="1620" w:type="dxa"/>
          </w:tcPr>
          <w:p w14:paraId="7A3446A8" w14:textId="60F98D5A" w:rsidR="00D321CD" w:rsidRDefault="00D321CD" w:rsidP="00111F0D"/>
        </w:tc>
        <w:tc>
          <w:tcPr>
            <w:tcW w:w="1416" w:type="dxa"/>
          </w:tcPr>
          <w:p w14:paraId="42878F2C" w14:textId="6E6BC2F9" w:rsidR="00D321CD" w:rsidRDefault="00D321CD" w:rsidP="00111F0D"/>
        </w:tc>
        <w:tc>
          <w:tcPr>
            <w:tcW w:w="1333" w:type="dxa"/>
          </w:tcPr>
          <w:p w14:paraId="658C5370" w14:textId="4107612C" w:rsidR="00D321CD" w:rsidRDefault="00D321CD" w:rsidP="00111F0D"/>
        </w:tc>
        <w:tc>
          <w:tcPr>
            <w:tcW w:w="1318" w:type="dxa"/>
          </w:tcPr>
          <w:p w14:paraId="201C86E9" w14:textId="673B3813" w:rsidR="00D321CD" w:rsidRDefault="00D321CD" w:rsidP="00111F0D"/>
        </w:tc>
        <w:tc>
          <w:tcPr>
            <w:tcW w:w="1333" w:type="dxa"/>
          </w:tcPr>
          <w:p w14:paraId="1F1C5319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4DAF512D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2BE087CF" w14:textId="77777777" w:rsidR="00D321CD" w:rsidRDefault="00D321CD" w:rsidP="00111F0D"/>
        </w:tc>
        <w:tc>
          <w:tcPr>
            <w:tcW w:w="1318" w:type="dxa"/>
          </w:tcPr>
          <w:p w14:paraId="101E0202" w14:textId="77777777" w:rsidR="00D321CD" w:rsidRDefault="00D321CD" w:rsidP="00111F0D"/>
        </w:tc>
      </w:tr>
      <w:tr w:rsidR="00D321CD" w14:paraId="283DD8AA" w14:textId="6A3FB5A1" w:rsidTr="004A6632">
        <w:tc>
          <w:tcPr>
            <w:tcW w:w="1771" w:type="dxa"/>
          </w:tcPr>
          <w:p w14:paraId="781D9E0C" w14:textId="77777777" w:rsidR="00D321CD" w:rsidRDefault="00D321CD" w:rsidP="00111F0D"/>
        </w:tc>
        <w:tc>
          <w:tcPr>
            <w:tcW w:w="1620" w:type="dxa"/>
          </w:tcPr>
          <w:p w14:paraId="2345387C" w14:textId="473CF0B7" w:rsidR="00D321CD" w:rsidRDefault="00D321CD" w:rsidP="00111F0D"/>
        </w:tc>
        <w:tc>
          <w:tcPr>
            <w:tcW w:w="1416" w:type="dxa"/>
          </w:tcPr>
          <w:p w14:paraId="3194A5EB" w14:textId="0E716FA7" w:rsidR="00D321CD" w:rsidRDefault="00D321CD" w:rsidP="00111F0D"/>
        </w:tc>
        <w:tc>
          <w:tcPr>
            <w:tcW w:w="1333" w:type="dxa"/>
          </w:tcPr>
          <w:p w14:paraId="2EADFD0B" w14:textId="770A72A0" w:rsidR="00D321CD" w:rsidRDefault="00D321CD" w:rsidP="00111F0D">
            <w:r>
              <w:t xml:space="preserve"> </w:t>
            </w:r>
          </w:p>
        </w:tc>
        <w:tc>
          <w:tcPr>
            <w:tcW w:w="1318" w:type="dxa"/>
          </w:tcPr>
          <w:p w14:paraId="6F659CD0" w14:textId="65E323EA" w:rsidR="00D321CD" w:rsidRDefault="00D321CD" w:rsidP="00111F0D"/>
        </w:tc>
        <w:tc>
          <w:tcPr>
            <w:tcW w:w="1333" w:type="dxa"/>
          </w:tcPr>
          <w:p w14:paraId="28DBA2F6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37E7E095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6BC881EB" w14:textId="77777777" w:rsidR="00D321CD" w:rsidRDefault="00D321CD" w:rsidP="00111F0D"/>
        </w:tc>
        <w:tc>
          <w:tcPr>
            <w:tcW w:w="1318" w:type="dxa"/>
          </w:tcPr>
          <w:p w14:paraId="2927D674" w14:textId="77777777" w:rsidR="00D321CD" w:rsidRDefault="00D321CD" w:rsidP="00111F0D"/>
        </w:tc>
      </w:tr>
      <w:tr w:rsidR="00D321CD" w14:paraId="2F5F9F26" w14:textId="785AE85E" w:rsidTr="004A6632">
        <w:tc>
          <w:tcPr>
            <w:tcW w:w="1771" w:type="dxa"/>
          </w:tcPr>
          <w:p w14:paraId="67ADCA65" w14:textId="5FA70FDC" w:rsidR="00D321CD" w:rsidRDefault="00D321CD" w:rsidP="00111F0D"/>
        </w:tc>
        <w:tc>
          <w:tcPr>
            <w:tcW w:w="1620" w:type="dxa"/>
          </w:tcPr>
          <w:p w14:paraId="113A8054" w14:textId="222AEDE0" w:rsidR="00D321CD" w:rsidRDefault="00D321CD" w:rsidP="00111F0D"/>
        </w:tc>
        <w:tc>
          <w:tcPr>
            <w:tcW w:w="1416" w:type="dxa"/>
          </w:tcPr>
          <w:p w14:paraId="0C59BEC1" w14:textId="1BBCFDAF" w:rsidR="00D321CD" w:rsidRDefault="00D321CD" w:rsidP="00111F0D"/>
        </w:tc>
        <w:tc>
          <w:tcPr>
            <w:tcW w:w="1333" w:type="dxa"/>
          </w:tcPr>
          <w:p w14:paraId="69F7BA58" w14:textId="7C607F2A" w:rsidR="00D321CD" w:rsidRDefault="00D321CD" w:rsidP="00111F0D"/>
        </w:tc>
        <w:tc>
          <w:tcPr>
            <w:tcW w:w="1318" w:type="dxa"/>
          </w:tcPr>
          <w:p w14:paraId="5FB49FB4" w14:textId="207AB34B" w:rsidR="00D321CD" w:rsidRDefault="00D321CD" w:rsidP="00111F0D"/>
        </w:tc>
        <w:tc>
          <w:tcPr>
            <w:tcW w:w="1333" w:type="dxa"/>
          </w:tcPr>
          <w:p w14:paraId="74D94141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63C02427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057636E3" w14:textId="77777777" w:rsidR="00D321CD" w:rsidRDefault="00D321CD" w:rsidP="00111F0D"/>
        </w:tc>
        <w:tc>
          <w:tcPr>
            <w:tcW w:w="1318" w:type="dxa"/>
          </w:tcPr>
          <w:p w14:paraId="5291623F" w14:textId="77777777" w:rsidR="00D321CD" w:rsidRDefault="00D321CD" w:rsidP="00111F0D"/>
        </w:tc>
      </w:tr>
      <w:tr w:rsidR="00D321CD" w14:paraId="7BF5F2D1" w14:textId="2E72EDB8" w:rsidTr="004A6632">
        <w:tc>
          <w:tcPr>
            <w:tcW w:w="1771" w:type="dxa"/>
          </w:tcPr>
          <w:p w14:paraId="026937B8" w14:textId="1E38F06B" w:rsidR="00D321CD" w:rsidRDefault="00D321CD" w:rsidP="00111F0D"/>
        </w:tc>
        <w:tc>
          <w:tcPr>
            <w:tcW w:w="1620" w:type="dxa"/>
          </w:tcPr>
          <w:p w14:paraId="198B4931" w14:textId="14FAFB71" w:rsidR="00D321CD" w:rsidRDefault="00D321CD" w:rsidP="00111F0D"/>
        </w:tc>
        <w:tc>
          <w:tcPr>
            <w:tcW w:w="1416" w:type="dxa"/>
          </w:tcPr>
          <w:p w14:paraId="0F838AE3" w14:textId="4655A1B2" w:rsidR="00D321CD" w:rsidRDefault="00D321CD" w:rsidP="00111F0D"/>
        </w:tc>
        <w:tc>
          <w:tcPr>
            <w:tcW w:w="1333" w:type="dxa"/>
          </w:tcPr>
          <w:p w14:paraId="4473E5C8" w14:textId="39E27414" w:rsidR="00D321CD" w:rsidRDefault="00D321CD" w:rsidP="00111F0D"/>
        </w:tc>
        <w:tc>
          <w:tcPr>
            <w:tcW w:w="1318" w:type="dxa"/>
          </w:tcPr>
          <w:p w14:paraId="2D42EFCA" w14:textId="3F8D74D6" w:rsidR="00D321CD" w:rsidRDefault="00D321CD" w:rsidP="00111F0D"/>
        </w:tc>
        <w:tc>
          <w:tcPr>
            <w:tcW w:w="1333" w:type="dxa"/>
          </w:tcPr>
          <w:p w14:paraId="71817E89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44237951" w14:textId="77777777" w:rsidR="00D321CD" w:rsidRDefault="00D321CD" w:rsidP="00111F0D"/>
        </w:tc>
        <w:tc>
          <w:tcPr>
            <w:tcW w:w="1318" w:type="dxa"/>
            <w:shd w:val="clear" w:color="auto" w:fill="FBE4D5" w:themeFill="accent2" w:themeFillTint="33"/>
          </w:tcPr>
          <w:p w14:paraId="440A6FD6" w14:textId="77777777" w:rsidR="00D321CD" w:rsidRDefault="00D321CD" w:rsidP="00111F0D"/>
        </w:tc>
        <w:tc>
          <w:tcPr>
            <w:tcW w:w="1318" w:type="dxa"/>
          </w:tcPr>
          <w:p w14:paraId="0A1675BA" w14:textId="77777777" w:rsidR="00D321CD" w:rsidRDefault="00D321CD" w:rsidP="00111F0D"/>
        </w:tc>
      </w:tr>
    </w:tbl>
    <w:p w14:paraId="22DF197E" w14:textId="77777777" w:rsidR="004138E6" w:rsidRDefault="004138E6">
      <w:pPr>
        <w:spacing w:after="160" w:line="259" w:lineRule="auto"/>
        <w:rPr>
          <w:rStyle w:val="SubtleReference"/>
          <w:b/>
          <w:color w:val="auto"/>
          <w:sz w:val="28"/>
          <w:szCs w:val="28"/>
        </w:rPr>
      </w:pPr>
    </w:p>
    <w:p w14:paraId="4AD8BEC1" w14:textId="77777777" w:rsidR="00D321CD" w:rsidRDefault="00D321CD" w:rsidP="00D321C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620"/>
        <w:gridCol w:w="1520"/>
        <w:gridCol w:w="1520"/>
        <w:gridCol w:w="1586"/>
        <w:gridCol w:w="1586"/>
        <w:gridCol w:w="1318"/>
        <w:gridCol w:w="1318"/>
        <w:gridCol w:w="1318"/>
      </w:tblGrid>
      <w:tr w:rsidR="007E49CA" w14:paraId="254902F4" w14:textId="77777777" w:rsidTr="00E814FD">
        <w:tc>
          <w:tcPr>
            <w:tcW w:w="1771" w:type="dxa"/>
            <w:shd w:val="clear" w:color="auto" w:fill="E2EFD9" w:themeFill="accent6" w:themeFillTint="33"/>
          </w:tcPr>
          <w:p w14:paraId="781ACEDF" w14:textId="5CFBC9AC" w:rsidR="00D321CD" w:rsidRDefault="007E49CA" w:rsidP="008460E8">
            <w:r>
              <w:lastRenderedPageBreak/>
              <w:t>NAME</w:t>
            </w:r>
          </w:p>
        </w:tc>
        <w:tc>
          <w:tcPr>
            <w:tcW w:w="1620" w:type="dxa"/>
            <w:shd w:val="clear" w:color="auto" w:fill="E2EFD9" w:themeFill="accent6" w:themeFillTint="33"/>
          </w:tcPr>
          <w:p w14:paraId="377F3C45" w14:textId="141EC2FA" w:rsidR="00D321CD" w:rsidRDefault="007E49CA" w:rsidP="008460E8">
            <w:r>
              <w:t>ROLE</w:t>
            </w:r>
          </w:p>
          <w:p w14:paraId="2737F544" w14:textId="77777777" w:rsidR="00D321CD" w:rsidRDefault="00D321CD" w:rsidP="008460E8"/>
        </w:tc>
        <w:tc>
          <w:tcPr>
            <w:tcW w:w="1416" w:type="dxa"/>
            <w:shd w:val="clear" w:color="auto" w:fill="E2EFD9" w:themeFill="accent6" w:themeFillTint="33"/>
          </w:tcPr>
          <w:p w14:paraId="28C8EF25" w14:textId="306041A3" w:rsidR="00D321CD" w:rsidRDefault="007E49CA" w:rsidP="008460E8">
            <w:r>
              <w:t xml:space="preserve">GARDA/POLICE VETTING   DATE       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14:paraId="3F8B362F" w14:textId="4EE104AF" w:rsidR="00D321CD" w:rsidRDefault="007E49CA" w:rsidP="008460E8">
            <w:r>
              <w:t xml:space="preserve">GARDA/POLICE VETTING RENEWAL DUE DATE </w:t>
            </w:r>
          </w:p>
        </w:tc>
        <w:tc>
          <w:tcPr>
            <w:tcW w:w="1318" w:type="dxa"/>
            <w:shd w:val="clear" w:color="auto" w:fill="E2EFD9" w:themeFill="accent6" w:themeFillTint="33"/>
          </w:tcPr>
          <w:p w14:paraId="5AAA7773" w14:textId="77DBD9A1" w:rsidR="00D321CD" w:rsidRDefault="007E49CA" w:rsidP="008460E8">
            <w:r>
              <w:t>SAFEGUARDING TRAINING COMPLETED DATE &amp; TYPE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14:paraId="58B55077" w14:textId="043651DF" w:rsidR="00D321CD" w:rsidRDefault="007E49CA" w:rsidP="008460E8">
            <w:r>
              <w:t>SAFEGUARDING TRAINING TYPE &amp; RENEWAL DATE</w:t>
            </w:r>
          </w:p>
        </w:tc>
        <w:tc>
          <w:tcPr>
            <w:tcW w:w="1318" w:type="dxa"/>
            <w:shd w:val="clear" w:color="auto" w:fill="FBE4D5" w:themeFill="accent2" w:themeFillTint="33"/>
          </w:tcPr>
          <w:p w14:paraId="3EDCCF54" w14:textId="5A3D7ECD" w:rsidR="00D321CD" w:rsidRDefault="007E49CA" w:rsidP="008460E8">
            <w:r>
              <w:t xml:space="preserve">MANDATED PERSON </w:t>
            </w:r>
          </w:p>
        </w:tc>
        <w:tc>
          <w:tcPr>
            <w:tcW w:w="1318" w:type="dxa"/>
            <w:shd w:val="clear" w:color="auto" w:fill="FBE4D5" w:themeFill="accent2" w:themeFillTint="33"/>
          </w:tcPr>
          <w:p w14:paraId="380AAB26" w14:textId="704AC435" w:rsidR="00D321CD" w:rsidRDefault="007E49CA" w:rsidP="008460E8">
            <w:r>
              <w:t>MANDATED PERSON TRAINING DATE COMPLETED</w:t>
            </w:r>
          </w:p>
        </w:tc>
        <w:tc>
          <w:tcPr>
            <w:tcW w:w="1318" w:type="dxa"/>
            <w:shd w:val="clear" w:color="auto" w:fill="E2EFD9" w:themeFill="accent6" w:themeFillTint="33"/>
          </w:tcPr>
          <w:p w14:paraId="0C549E49" w14:textId="2D0F329A" w:rsidR="00D321CD" w:rsidRDefault="007E49CA" w:rsidP="008460E8">
            <w:r>
              <w:t>CELEBRET</w:t>
            </w:r>
          </w:p>
        </w:tc>
      </w:tr>
      <w:tr w:rsidR="007E49CA" w14:paraId="15C72FEE" w14:textId="77777777" w:rsidTr="00E814FD">
        <w:trPr>
          <w:trHeight w:val="287"/>
        </w:trPr>
        <w:tc>
          <w:tcPr>
            <w:tcW w:w="1771" w:type="dxa"/>
          </w:tcPr>
          <w:p w14:paraId="7D031976" w14:textId="77777777" w:rsidR="00D321CD" w:rsidRDefault="00D321CD" w:rsidP="008460E8"/>
        </w:tc>
        <w:tc>
          <w:tcPr>
            <w:tcW w:w="1620" w:type="dxa"/>
          </w:tcPr>
          <w:p w14:paraId="7AF4C75D" w14:textId="77777777" w:rsidR="00D321CD" w:rsidRDefault="00D321CD" w:rsidP="008460E8"/>
        </w:tc>
        <w:tc>
          <w:tcPr>
            <w:tcW w:w="1416" w:type="dxa"/>
          </w:tcPr>
          <w:p w14:paraId="1B913299" w14:textId="0FAA82B5" w:rsidR="00D321CD" w:rsidRDefault="00D321CD" w:rsidP="008460E8"/>
        </w:tc>
        <w:tc>
          <w:tcPr>
            <w:tcW w:w="1333" w:type="dxa"/>
          </w:tcPr>
          <w:p w14:paraId="2C4EDC25" w14:textId="77777777" w:rsidR="00D321CD" w:rsidRDefault="00D321CD" w:rsidP="008460E8"/>
        </w:tc>
        <w:tc>
          <w:tcPr>
            <w:tcW w:w="1318" w:type="dxa"/>
          </w:tcPr>
          <w:p w14:paraId="686032A2" w14:textId="77777777" w:rsidR="00D321CD" w:rsidRDefault="00D321CD" w:rsidP="008460E8"/>
        </w:tc>
        <w:tc>
          <w:tcPr>
            <w:tcW w:w="1333" w:type="dxa"/>
          </w:tcPr>
          <w:p w14:paraId="4D835DB9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43AF5920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38FAEF13" w14:textId="77777777" w:rsidR="00D321CD" w:rsidRDefault="00D321CD" w:rsidP="008460E8"/>
        </w:tc>
        <w:tc>
          <w:tcPr>
            <w:tcW w:w="1318" w:type="dxa"/>
          </w:tcPr>
          <w:p w14:paraId="0DB28C90" w14:textId="77777777" w:rsidR="00D321CD" w:rsidRDefault="00D321CD" w:rsidP="008460E8"/>
        </w:tc>
      </w:tr>
      <w:tr w:rsidR="007E49CA" w14:paraId="46B809AF" w14:textId="77777777" w:rsidTr="00E814FD">
        <w:tc>
          <w:tcPr>
            <w:tcW w:w="1771" w:type="dxa"/>
          </w:tcPr>
          <w:p w14:paraId="1586791B" w14:textId="77777777" w:rsidR="00D321CD" w:rsidRDefault="00D321CD" w:rsidP="008460E8">
            <w:r>
              <w:t xml:space="preserve"> </w:t>
            </w:r>
          </w:p>
        </w:tc>
        <w:tc>
          <w:tcPr>
            <w:tcW w:w="1620" w:type="dxa"/>
          </w:tcPr>
          <w:p w14:paraId="62E0CAC3" w14:textId="77777777" w:rsidR="00D321CD" w:rsidRDefault="00D321CD" w:rsidP="008460E8"/>
        </w:tc>
        <w:tc>
          <w:tcPr>
            <w:tcW w:w="1416" w:type="dxa"/>
          </w:tcPr>
          <w:p w14:paraId="64CF7F64" w14:textId="77777777" w:rsidR="00D321CD" w:rsidRDefault="00D321CD" w:rsidP="008460E8"/>
        </w:tc>
        <w:tc>
          <w:tcPr>
            <w:tcW w:w="1333" w:type="dxa"/>
          </w:tcPr>
          <w:p w14:paraId="07571665" w14:textId="77777777" w:rsidR="00D321CD" w:rsidRDefault="00D321CD" w:rsidP="008460E8">
            <w:r>
              <w:t xml:space="preserve"> </w:t>
            </w:r>
          </w:p>
        </w:tc>
        <w:tc>
          <w:tcPr>
            <w:tcW w:w="1318" w:type="dxa"/>
          </w:tcPr>
          <w:p w14:paraId="3302C5DB" w14:textId="77777777" w:rsidR="00D321CD" w:rsidRDefault="00D321CD" w:rsidP="008460E8"/>
        </w:tc>
        <w:tc>
          <w:tcPr>
            <w:tcW w:w="1333" w:type="dxa"/>
          </w:tcPr>
          <w:p w14:paraId="0C6D3FFF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563CE085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787E21B5" w14:textId="77777777" w:rsidR="00D321CD" w:rsidRDefault="00D321CD" w:rsidP="008460E8"/>
        </w:tc>
        <w:tc>
          <w:tcPr>
            <w:tcW w:w="1318" w:type="dxa"/>
          </w:tcPr>
          <w:p w14:paraId="19E02354" w14:textId="77777777" w:rsidR="00D321CD" w:rsidRDefault="00D321CD" w:rsidP="008460E8"/>
        </w:tc>
      </w:tr>
      <w:tr w:rsidR="007E49CA" w14:paraId="766D71EE" w14:textId="77777777" w:rsidTr="00E814FD">
        <w:tc>
          <w:tcPr>
            <w:tcW w:w="1771" w:type="dxa"/>
          </w:tcPr>
          <w:p w14:paraId="1D5852F2" w14:textId="77777777" w:rsidR="00D321CD" w:rsidRDefault="00D321CD" w:rsidP="008460E8"/>
        </w:tc>
        <w:tc>
          <w:tcPr>
            <w:tcW w:w="1620" w:type="dxa"/>
          </w:tcPr>
          <w:p w14:paraId="6072D59E" w14:textId="77777777" w:rsidR="00D321CD" w:rsidRDefault="00D321CD" w:rsidP="008460E8"/>
        </w:tc>
        <w:tc>
          <w:tcPr>
            <w:tcW w:w="1416" w:type="dxa"/>
          </w:tcPr>
          <w:p w14:paraId="307A0815" w14:textId="77777777" w:rsidR="00D321CD" w:rsidRDefault="00D321CD" w:rsidP="008460E8">
            <w:r>
              <w:t xml:space="preserve"> </w:t>
            </w:r>
          </w:p>
        </w:tc>
        <w:tc>
          <w:tcPr>
            <w:tcW w:w="1333" w:type="dxa"/>
          </w:tcPr>
          <w:p w14:paraId="5494E6DE" w14:textId="77777777" w:rsidR="00D321CD" w:rsidRDefault="00D321CD" w:rsidP="008460E8">
            <w:r>
              <w:t xml:space="preserve"> </w:t>
            </w:r>
          </w:p>
        </w:tc>
        <w:tc>
          <w:tcPr>
            <w:tcW w:w="1318" w:type="dxa"/>
          </w:tcPr>
          <w:p w14:paraId="6F69B94C" w14:textId="77777777" w:rsidR="00D321CD" w:rsidRDefault="00D321CD" w:rsidP="008460E8"/>
        </w:tc>
        <w:tc>
          <w:tcPr>
            <w:tcW w:w="1333" w:type="dxa"/>
          </w:tcPr>
          <w:p w14:paraId="45F692F8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1F70FF66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4D02B496" w14:textId="77777777" w:rsidR="00D321CD" w:rsidRDefault="00D321CD" w:rsidP="008460E8"/>
        </w:tc>
        <w:tc>
          <w:tcPr>
            <w:tcW w:w="1318" w:type="dxa"/>
          </w:tcPr>
          <w:p w14:paraId="7BD6B1BC" w14:textId="77777777" w:rsidR="00D321CD" w:rsidRDefault="00D321CD" w:rsidP="008460E8"/>
        </w:tc>
      </w:tr>
      <w:tr w:rsidR="007E49CA" w14:paraId="69FD51BE" w14:textId="77777777" w:rsidTr="00E814FD">
        <w:tc>
          <w:tcPr>
            <w:tcW w:w="1771" w:type="dxa"/>
          </w:tcPr>
          <w:p w14:paraId="5FB8A262" w14:textId="77777777" w:rsidR="00D321CD" w:rsidRDefault="00D321CD" w:rsidP="008460E8"/>
        </w:tc>
        <w:tc>
          <w:tcPr>
            <w:tcW w:w="1620" w:type="dxa"/>
          </w:tcPr>
          <w:p w14:paraId="493A6B3C" w14:textId="77777777" w:rsidR="00D321CD" w:rsidRDefault="00D321CD" w:rsidP="008460E8"/>
        </w:tc>
        <w:tc>
          <w:tcPr>
            <w:tcW w:w="1416" w:type="dxa"/>
          </w:tcPr>
          <w:p w14:paraId="6130AA45" w14:textId="77777777" w:rsidR="00D321CD" w:rsidRDefault="00D321CD" w:rsidP="008460E8"/>
        </w:tc>
        <w:tc>
          <w:tcPr>
            <w:tcW w:w="1333" w:type="dxa"/>
          </w:tcPr>
          <w:p w14:paraId="2301123A" w14:textId="77777777" w:rsidR="00D321CD" w:rsidRDefault="00D321CD" w:rsidP="008460E8">
            <w:r>
              <w:t xml:space="preserve"> </w:t>
            </w:r>
          </w:p>
        </w:tc>
        <w:tc>
          <w:tcPr>
            <w:tcW w:w="1318" w:type="dxa"/>
          </w:tcPr>
          <w:p w14:paraId="7B2509E4" w14:textId="77777777" w:rsidR="00D321CD" w:rsidRDefault="00D321CD" w:rsidP="008460E8"/>
        </w:tc>
        <w:tc>
          <w:tcPr>
            <w:tcW w:w="1333" w:type="dxa"/>
          </w:tcPr>
          <w:p w14:paraId="56F97354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3ACA2EF7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79787E36" w14:textId="77777777" w:rsidR="00D321CD" w:rsidRDefault="00D321CD" w:rsidP="008460E8"/>
        </w:tc>
        <w:tc>
          <w:tcPr>
            <w:tcW w:w="1318" w:type="dxa"/>
          </w:tcPr>
          <w:p w14:paraId="1E8EDE92" w14:textId="77777777" w:rsidR="00D321CD" w:rsidRDefault="00D321CD" w:rsidP="008460E8"/>
        </w:tc>
      </w:tr>
      <w:tr w:rsidR="007E49CA" w14:paraId="469C3EC0" w14:textId="77777777" w:rsidTr="00E814FD">
        <w:tc>
          <w:tcPr>
            <w:tcW w:w="1771" w:type="dxa"/>
          </w:tcPr>
          <w:p w14:paraId="3635C389" w14:textId="77777777" w:rsidR="00D321CD" w:rsidRDefault="00D321CD" w:rsidP="008460E8"/>
        </w:tc>
        <w:tc>
          <w:tcPr>
            <w:tcW w:w="1620" w:type="dxa"/>
          </w:tcPr>
          <w:p w14:paraId="479B2C9F" w14:textId="77777777" w:rsidR="00D321CD" w:rsidRDefault="00D321CD" w:rsidP="008460E8"/>
        </w:tc>
        <w:tc>
          <w:tcPr>
            <w:tcW w:w="1416" w:type="dxa"/>
          </w:tcPr>
          <w:p w14:paraId="270B9F0A" w14:textId="77777777" w:rsidR="00D321CD" w:rsidRDefault="00D321CD" w:rsidP="008460E8"/>
        </w:tc>
        <w:tc>
          <w:tcPr>
            <w:tcW w:w="1333" w:type="dxa"/>
          </w:tcPr>
          <w:p w14:paraId="03E0FCDB" w14:textId="77777777" w:rsidR="00D321CD" w:rsidRDefault="00D321CD" w:rsidP="008460E8"/>
        </w:tc>
        <w:tc>
          <w:tcPr>
            <w:tcW w:w="1318" w:type="dxa"/>
          </w:tcPr>
          <w:p w14:paraId="69511634" w14:textId="77777777" w:rsidR="00D321CD" w:rsidRDefault="00D321CD" w:rsidP="008460E8"/>
        </w:tc>
        <w:tc>
          <w:tcPr>
            <w:tcW w:w="1333" w:type="dxa"/>
          </w:tcPr>
          <w:p w14:paraId="66CDAF04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7BC01C65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140E36C5" w14:textId="77777777" w:rsidR="00D321CD" w:rsidRDefault="00D321CD" w:rsidP="008460E8"/>
        </w:tc>
        <w:tc>
          <w:tcPr>
            <w:tcW w:w="1318" w:type="dxa"/>
          </w:tcPr>
          <w:p w14:paraId="0057E296" w14:textId="77777777" w:rsidR="00D321CD" w:rsidRDefault="00D321CD" w:rsidP="008460E8"/>
        </w:tc>
      </w:tr>
      <w:tr w:rsidR="007E49CA" w14:paraId="22B390DF" w14:textId="77777777" w:rsidTr="00E814FD">
        <w:tc>
          <w:tcPr>
            <w:tcW w:w="1771" w:type="dxa"/>
          </w:tcPr>
          <w:p w14:paraId="732036AC" w14:textId="77777777" w:rsidR="00D321CD" w:rsidRDefault="00D321CD" w:rsidP="008460E8">
            <w:r>
              <w:t xml:space="preserve"> </w:t>
            </w:r>
          </w:p>
        </w:tc>
        <w:tc>
          <w:tcPr>
            <w:tcW w:w="1620" w:type="dxa"/>
          </w:tcPr>
          <w:p w14:paraId="35DE546E" w14:textId="77777777" w:rsidR="00D321CD" w:rsidRDefault="00D321CD" w:rsidP="008460E8"/>
        </w:tc>
        <w:tc>
          <w:tcPr>
            <w:tcW w:w="1416" w:type="dxa"/>
          </w:tcPr>
          <w:p w14:paraId="2D59C1D3" w14:textId="77777777" w:rsidR="00D321CD" w:rsidRDefault="00D321CD" w:rsidP="008460E8"/>
        </w:tc>
        <w:tc>
          <w:tcPr>
            <w:tcW w:w="1333" w:type="dxa"/>
          </w:tcPr>
          <w:p w14:paraId="676D8887" w14:textId="77777777" w:rsidR="00D321CD" w:rsidRDefault="00D321CD" w:rsidP="008460E8"/>
        </w:tc>
        <w:tc>
          <w:tcPr>
            <w:tcW w:w="1318" w:type="dxa"/>
          </w:tcPr>
          <w:p w14:paraId="701B8AD1" w14:textId="77777777" w:rsidR="00D321CD" w:rsidRDefault="00D321CD" w:rsidP="008460E8"/>
        </w:tc>
        <w:tc>
          <w:tcPr>
            <w:tcW w:w="1333" w:type="dxa"/>
          </w:tcPr>
          <w:p w14:paraId="6BA963B7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5C6363FB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6BFF81CD" w14:textId="77777777" w:rsidR="00D321CD" w:rsidRDefault="00D321CD" w:rsidP="008460E8"/>
        </w:tc>
        <w:tc>
          <w:tcPr>
            <w:tcW w:w="1318" w:type="dxa"/>
          </w:tcPr>
          <w:p w14:paraId="44238BB6" w14:textId="77777777" w:rsidR="00D321CD" w:rsidRDefault="00D321CD" w:rsidP="008460E8"/>
        </w:tc>
      </w:tr>
      <w:tr w:rsidR="007E49CA" w14:paraId="1039FC60" w14:textId="77777777" w:rsidTr="00E814FD">
        <w:tc>
          <w:tcPr>
            <w:tcW w:w="1771" w:type="dxa"/>
          </w:tcPr>
          <w:p w14:paraId="5DC986FD" w14:textId="77777777" w:rsidR="00D321CD" w:rsidRDefault="00D321CD" w:rsidP="008460E8">
            <w:r>
              <w:t xml:space="preserve"> </w:t>
            </w:r>
          </w:p>
        </w:tc>
        <w:tc>
          <w:tcPr>
            <w:tcW w:w="1620" w:type="dxa"/>
          </w:tcPr>
          <w:p w14:paraId="174C78CC" w14:textId="77777777" w:rsidR="00D321CD" w:rsidRDefault="00D321CD" w:rsidP="008460E8"/>
        </w:tc>
        <w:tc>
          <w:tcPr>
            <w:tcW w:w="1416" w:type="dxa"/>
          </w:tcPr>
          <w:p w14:paraId="6BC2D843" w14:textId="77777777" w:rsidR="00D321CD" w:rsidRDefault="00D321CD" w:rsidP="008460E8"/>
        </w:tc>
        <w:tc>
          <w:tcPr>
            <w:tcW w:w="1333" w:type="dxa"/>
          </w:tcPr>
          <w:p w14:paraId="2CEF7E59" w14:textId="77777777" w:rsidR="00D321CD" w:rsidRDefault="00D321CD" w:rsidP="008460E8"/>
        </w:tc>
        <w:tc>
          <w:tcPr>
            <w:tcW w:w="1318" w:type="dxa"/>
          </w:tcPr>
          <w:p w14:paraId="7ACEE77B" w14:textId="77777777" w:rsidR="00D321CD" w:rsidRDefault="00D321CD" w:rsidP="008460E8"/>
        </w:tc>
        <w:tc>
          <w:tcPr>
            <w:tcW w:w="1333" w:type="dxa"/>
          </w:tcPr>
          <w:p w14:paraId="6E936100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26FD3F01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5C66C288" w14:textId="77777777" w:rsidR="00D321CD" w:rsidRDefault="00D321CD" w:rsidP="008460E8"/>
        </w:tc>
        <w:tc>
          <w:tcPr>
            <w:tcW w:w="1318" w:type="dxa"/>
          </w:tcPr>
          <w:p w14:paraId="6D41CBF2" w14:textId="77777777" w:rsidR="00D321CD" w:rsidRDefault="00D321CD" w:rsidP="008460E8"/>
        </w:tc>
      </w:tr>
      <w:tr w:rsidR="007E49CA" w14:paraId="2B48F7F5" w14:textId="77777777" w:rsidTr="00E814FD">
        <w:tc>
          <w:tcPr>
            <w:tcW w:w="1771" w:type="dxa"/>
          </w:tcPr>
          <w:p w14:paraId="1B93B349" w14:textId="77777777" w:rsidR="00D321CD" w:rsidRDefault="00D321CD" w:rsidP="008460E8"/>
        </w:tc>
        <w:tc>
          <w:tcPr>
            <w:tcW w:w="1620" w:type="dxa"/>
          </w:tcPr>
          <w:p w14:paraId="0C51CB25" w14:textId="77777777" w:rsidR="00D321CD" w:rsidRDefault="00D321CD" w:rsidP="008460E8"/>
        </w:tc>
        <w:tc>
          <w:tcPr>
            <w:tcW w:w="1416" w:type="dxa"/>
          </w:tcPr>
          <w:p w14:paraId="38EAF2D4" w14:textId="77777777" w:rsidR="00D321CD" w:rsidRDefault="00D321CD" w:rsidP="008460E8"/>
        </w:tc>
        <w:tc>
          <w:tcPr>
            <w:tcW w:w="1333" w:type="dxa"/>
          </w:tcPr>
          <w:p w14:paraId="2872852F" w14:textId="77777777" w:rsidR="00D321CD" w:rsidRDefault="00D321CD" w:rsidP="008460E8">
            <w:r>
              <w:t xml:space="preserve"> </w:t>
            </w:r>
          </w:p>
        </w:tc>
        <w:tc>
          <w:tcPr>
            <w:tcW w:w="1318" w:type="dxa"/>
          </w:tcPr>
          <w:p w14:paraId="4C6C3191" w14:textId="77777777" w:rsidR="00D321CD" w:rsidRDefault="00D321CD" w:rsidP="008460E8"/>
        </w:tc>
        <w:tc>
          <w:tcPr>
            <w:tcW w:w="1333" w:type="dxa"/>
          </w:tcPr>
          <w:p w14:paraId="6DB66B2E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0A3AA5F2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06FCED7D" w14:textId="77777777" w:rsidR="00D321CD" w:rsidRDefault="00D321CD" w:rsidP="008460E8"/>
        </w:tc>
        <w:tc>
          <w:tcPr>
            <w:tcW w:w="1318" w:type="dxa"/>
          </w:tcPr>
          <w:p w14:paraId="302F8D35" w14:textId="77777777" w:rsidR="00D321CD" w:rsidRDefault="00D321CD" w:rsidP="008460E8"/>
        </w:tc>
      </w:tr>
      <w:tr w:rsidR="007E49CA" w14:paraId="14327084" w14:textId="77777777" w:rsidTr="00E814FD">
        <w:tc>
          <w:tcPr>
            <w:tcW w:w="1771" w:type="dxa"/>
          </w:tcPr>
          <w:p w14:paraId="295D3358" w14:textId="77777777" w:rsidR="00D321CD" w:rsidRDefault="00D321CD" w:rsidP="008460E8"/>
        </w:tc>
        <w:tc>
          <w:tcPr>
            <w:tcW w:w="1620" w:type="dxa"/>
          </w:tcPr>
          <w:p w14:paraId="7787796D" w14:textId="77777777" w:rsidR="00D321CD" w:rsidRDefault="00D321CD" w:rsidP="008460E8"/>
        </w:tc>
        <w:tc>
          <w:tcPr>
            <w:tcW w:w="1416" w:type="dxa"/>
          </w:tcPr>
          <w:p w14:paraId="234A4F39" w14:textId="77777777" w:rsidR="00D321CD" w:rsidRDefault="00D321CD" w:rsidP="008460E8"/>
        </w:tc>
        <w:tc>
          <w:tcPr>
            <w:tcW w:w="1333" w:type="dxa"/>
          </w:tcPr>
          <w:p w14:paraId="74CE04A9" w14:textId="77777777" w:rsidR="00D321CD" w:rsidRDefault="00D321CD" w:rsidP="008460E8"/>
        </w:tc>
        <w:tc>
          <w:tcPr>
            <w:tcW w:w="1318" w:type="dxa"/>
          </w:tcPr>
          <w:p w14:paraId="1E95C820" w14:textId="77777777" w:rsidR="00D321CD" w:rsidRDefault="00D321CD" w:rsidP="008460E8"/>
        </w:tc>
        <w:tc>
          <w:tcPr>
            <w:tcW w:w="1333" w:type="dxa"/>
          </w:tcPr>
          <w:p w14:paraId="732B297F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59E3DDFA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15C7AEF1" w14:textId="77777777" w:rsidR="00D321CD" w:rsidRDefault="00D321CD" w:rsidP="008460E8"/>
        </w:tc>
        <w:tc>
          <w:tcPr>
            <w:tcW w:w="1318" w:type="dxa"/>
          </w:tcPr>
          <w:p w14:paraId="288F1557" w14:textId="77777777" w:rsidR="00D321CD" w:rsidRDefault="00D321CD" w:rsidP="008460E8"/>
        </w:tc>
      </w:tr>
      <w:tr w:rsidR="007E49CA" w14:paraId="458DC50A" w14:textId="77777777" w:rsidTr="00E814FD">
        <w:tc>
          <w:tcPr>
            <w:tcW w:w="1771" w:type="dxa"/>
          </w:tcPr>
          <w:p w14:paraId="6E133D7C" w14:textId="77777777" w:rsidR="00D321CD" w:rsidRDefault="00D321CD" w:rsidP="008460E8"/>
        </w:tc>
        <w:tc>
          <w:tcPr>
            <w:tcW w:w="1620" w:type="dxa"/>
          </w:tcPr>
          <w:p w14:paraId="732AAD76" w14:textId="77777777" w:rsidR="00D321CD" w:rsidRDefault="00D321CD" w:rsidP="008460E8"/>
        </w:tc>
        <w:tc>
          <w:tcPr>
            <w:tcW w:w="1416" w:type="dxa"/>
          </w:tcPr>
          <w:p w14:paraId="474D8BF7" w14:textId="77777777" w:rsidR="00D321CD" w:rsidRDefault="00D321CD" w:rsidP="008460E8"/>
        </w:tc>
        <w:tc>
          <w:tcPr>
            <w:tcW w:w="1333" w:type="dxa"/>
          </w:tcPr>
          <w:p w14:paraId="04FF6591" w14:textId="77777777" w:rsidR="00D321CD" w:rsidRDefault="00D321CD" w:rsidP="008460E8"/>
        </w:tc>
        <w:tc>
          <w:tcPr>
            <w:tcW w:w="1318" w:type="dxa"/>
          </w:tcPr>
          <w:p w14:paraId="54E80F31" w14:textId="77777777" w:rsidR="00D321CD" w:rsidRDefault="00D321CD" w:rsidP="008460E8"/>
        </w:tc>
        <w:tc>
          <w:tcPr>
            <w:tcW w:w="1333" w:type="dxa"/>
          </w:tcPr>
          <w:p w14:paraId="659BA862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1F97B2C9" w14:textId="77777777" w:rsidR="00D321CD" w:rsidRDefault="00D321CD" w:rsidP="008460E8"/>
        </w:tc>
        <w:tc>
          <w:tcPr>
            <w:tcW w:w="1318" w:type="dxa"/>
            <w:shd w:val="clear" w:color="auto" w:fill="FBE4D5" w:themeFill="accent2" w:themeFillTint="33"/>
          </w:tcPr>
          <w:p w14:paraId="19B2942D" w14:textId="77777777" w:rsidR="00D321CD" w:rsidRDefault="00D321CD" w:rsidP="008460E8"/>
        </w:tc>
        <w:tc>
          <w:tcPr>
            <w:tcW w:w="1318" w:type="dxa"/>
          </w:tcPr>
          <w:p w14:paraId="72EB3CF0" w14:textId="77777777" w:rsidR="00D321CD" w:rsidRDefault="00D321CD" w:rsidP="008460E8"/>
        </w:tc>
      </w:tr>
    </w:tbl>
    <w:p w14:paraId="5A0C7D58" w14:textId="4C70EA73" w:rsidR="00D321CD" w:rsidRPr="00D321CD" w:rsidRDefault="00D321CD" w:rsidP="00D321CD">
      <w:pPr>
        <w:rPr>
          <w:sz w:val="28"/>
          <w:szCs w:val="28"/>
        </w:rPr>
        <w:sectPr w:rsidR="00D321CD" w:rsidRPr="00D321CD" w:rsidSect="004138E6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1197F09" w14:textId="530FF804" w:rsidR="007E49CA" w:rsidRPr="007E49CA" w:rsidRDefault="009E3EE9" w:rsidP="007E49CA">
      <w:pPr>
        <w:spacing w:after="0"/>
        <w:rPr>
          <w:rFonts w:cstheme="minorHAnsi"/>
          <w:b/>
          <w:bCs/>
          <w:sz w:val="28"/>
          <w:szCs w:val="28"/>
          <w:u w:val="single"/>
        </w:rPr>
      </w:pPr>
      <w:r w:rsidRPr="004B4D67">
        <w:rPr>
          <w:rFonts w:ascii="Times New Roman" w:hAnsi="Times New Roman" w:cs="Times New Roman"/>
          <w:noProof/>
          <w:lang w:eastAsia="en-IE"/>
        </w:rPr>
        <w:lastRenderedPageBreak/>
        <w:drawing>
          <wp:anchor distT="0" distB="0" distL="0" distR="0" simplePos="0" relativeHeight="251673600" behindDoc="1" locked="0" layoutInCell="1" allowOverlap="1" wp14:anchorId="03AF5641" wp14:editId="5A547068">
            <wp:simplePos x="0" y="0"/>
            <wp:positionH relativeFrom="margin">
              <wp:posOffset>5257800</wp:posOffset>
            </wp:positionH>
            <wp:positionV relativeFrom="paragraph">
              <wp:posOffset>0</wp:posOffset>
            </wp:positionV>
            <wp:extent cx="823961" cy="1952997"/>
            <wp:effectExtent l="0" t="0" r="0" b="0"/>
            <wp:wrapNone/>
            <wp:docPr id="1708002218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961" cy="1952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1ABC" w:rsidRPr="007E49CA">
        <w:rPr>
          <w:rFonts w:cstheme="minorHAnsi"/>
          <w:b/>
          <w:bCs/>
          <w:sz w:val="28"/>
          <w:szCs w:val="28"/>
          <w:u w:val="single"/>
        </w:rPr>
        <w:t xml:space="preserve">Section </w:t>
      </w:r>
      <w:r w:rsidR="00277DAD">
        <w:rPr>
          <w:rFonts w:cstheme="minorHAnsi"/>
          <w:b/>
          <w:bCs/>
          <w:sz w:val="28"/>
          <w:szCs w:val="28"/>
          <w:u w:val="single"/>
        </w:rPr>
        <w:t>2</w:t>
      </w:r>
      <w:r w:rsidR="00E41ABC" w:rsidRPr="007E49CA">
        <w:rPr>
          <w:rFonts w:cstheme="minorHAnsi"/>
          <w:b/>
          <w:bCs/>
          <w:sz w:val="28"/>
          <w:szCs w:val="28"/>
          <w:u w:val="single"/>
        </w:rPr>
        <w:t xml:space="preserve">: Safe Recruitment and </w:t>
      </w:r>
      <w:r w:rsidR="00277DAD">
        <w:rPr>
          <w:rFonts w:cstheme="minorHAnsi"/>
          <w:b/>
          <w:bCs/>
          <w:sz w:val="28"/>
          <w:szCs w:val="28"/>
          <w:u w:val="single"/>
        </w:rPr>
        <w:t>Retention</w:t>
      </w:r>
    </w:p>
    <w:p w14:paraId="5CDAAB7D" w14:textId="0FB68D5A" w:rsidR="00E41ABC" w:rsidRPr="00905073" w:rsidRDefault="007E49CA" w:rsidP="007E49CA">
      <w:pPr>
        <w:spacing w:after="0"/>
        <w:rPr>
          <w:rFonts w:cstheme="minorHAnsi"/>
          <w:color w:val="7030A0"/>
          <w:sz w:val="16"/>
          <w:szCs w:val="16"/>
        </w:rPr>
      </w:pPr>
      <w:r w:rsidRPr="00905073">
        <w:rPr>
          <w:rFonts w:cstheme="minorHAnsi"/>
          <w:color w:val="7030A0"/>
          <w:sz w:val="16"/>
          <w:szCs w:val="16"/>
        </w:rPr>
        <w:t>STANDARD: NURTURING A CULTURE OF SAFEGUARDING</w:t>
      </w:r>
    </w:p>
    <w:p w14:paraId="6A2AB9C9" w14:textId="77777777" w:rsidR="007E49CA" w:rsidRPr="007E49CA" w:rsidRDefault="007E49CA" w:rsidP="007E49CA">
      <w:pPr>
        <w:spacing w:after="0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0"/>
        <w:gridCol w:w="3316"/>
        <w:gridCol w:w="532"/>
        <w:gridCol w:w="504"/>
        <w:gridCol w:w="1854"/>
        <w:gridCol w:w="1560"/>
      </w:tblGrid>
      <w:tr w:rsidR="00966886" w14:paraId="55307D01" w14:textId="56717F05" w:rsidTr="00966886">
        <w:tc>
          <w:tcPr>
            <w:tcW w:w="530" w:type="dxa"/>
            <w:shd w:val="clear" w:color="auto" w:fill="E2EFD9" w:themeFill="accent6" w:themeFillTint="33"/>
          </w:tcPr>
          <w:p w14:paraId="498AF86C" w14:textId="77777777" w:rsidR="00966886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No</w:t>
            </w:r>
          </w:p>
          <w:p w14:paraId="4BF1C0B0" w14:textId="3EC20E50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2.1</w:t>
            </w:r>
          </w:p>
        </w:tc>
        <w:tc>
          <w:tcPr>
            <w:tcW w:w="3316" w:type="dxa"/>
            <w:shd w:val="clear" w:color="auto" w:fill="E2EFD9" w:themeFill="accent6" w:themeFillTint="33"/>
          </w:tcPr>
          <w:p w14:paraId="147A0E76" w14:textId="50BCC899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SAFE RECRUITMENT</w:t>
            </w:r>
          </w:p>
        </w:tc>
        <w:tc>
          <w:tcPr>
            <w:tcW w:w="532" w:type="dxa"/>
            <w:shd w:val="clear" w:color="auto" w:fill="E2EFD9" w:themeFill="accent6" w:themeFillTint="33"/>
          </w:tcPr>
          <w:p w14:paraId="29897546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04" w:type="dxa"/>
            <w:shd w:val="clear" w:color="auto" w:fill="E2EFD9" w:themeFill="accent6" w:themeFillTint="33"/>
          </w:tcPr>
          <w:p w14:paraId="1964BEF2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48FE0C73" w14:textId="6DF14C20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14:paraId="5B22CD83" w14:textId="6D9660EE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966886" w14:paraId="5D46984D" w14:textId="61330D9A" w:rsidTr="00966886">
        <w:tc>
          <w:tcPr>
            <w:tcW w:w="530" w:type="dxa"/>
          </w:tcPr>
          <w:p w14:paraId="4038786A" w14:textId="674807DE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3316" w:type="dxa"/>
          </w:tcPr>
          <w:p w14:paraId="5170474F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7C0C4A">
              <w:rPr>
                <w:sz w:val="22"/>
                <w:szCs w:val="22"/>
              </w:rPr>
              <w:t>ecruitment and selection checklist, guidance &amp; procedures</w:t>
            </w:r>
            <w:r>
              <w:rPr>
                <w:sz w:val="22"/>
                <w:szCs w:val="22"/>
              </w:rPr>
              <w:t xml:space="preserve"> are applied</w:t>
            </w:r>
            <w:r w:rsidRPr="007C0C4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2" w:type="dxa"/>
          </w:tcPr>
          <w:p w14:paraId="5B6C8281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6CD782C6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54" w:type="dxa"/>
          </w:tcPr>
          <w:p w14:paraId="22C0E60F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9DC62D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6C2DAFC8" w14:textId="05C8A882" w:rsidTr="00966886">
        <w:tc>
          <w:tcPr>
            <w:tcW w:w="530" w:type="dxa"/>
          </w:tcPr>
          <w:p w14:paraId="784DAD6B" w14:textId="065D7CCA" w:rsidR="00966886" w:rsidRPr="007C0C4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3316" w:type="dxa"/>
          </w:tcPr>
          <w:p w14:paraId="5702CDD7" w14:textId="77777777" w:rsidR="00966886" w:rsidRPr="007C0C4A" w:rsidRDefault="00966886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7C0C4A">
              <w:rPr>
                <w:sz w:val="22"/>
                <w:szCs w:val="22"/>
              </w:rPr>
              <w:t>Relevant application forms completed</w:t>
            </w:r>
          </w:p>
        </w:tc>
        <w:tc>
          <w:tcPr>
            <w:tcW w:w="532" w:type="dxa"/>
          </w:tcPr>
          <w:p w14:paraId="219FA792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04EC4630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54" w:type="dxa"/>
          </w:tcPr>
          <w:p w14:paraId="774D511D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DF535F3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7CD357A0" w14:textId="4323AA5B" w:rsidTr="00966886">
        <w:tc>
          <w:tcPr>
            <w:tcW w:w="530" w:type="dxa"/>
          </w:tcPr>
          <w:p w14:paraId="2FBD7B60" w14:textId="604E0246" w:rsidR="00966886" w:rsidRPr="007C0C4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(c)</w:t>
            </w:r>
          </w:p>
        </w:tc>
        <w:tc>
          <w:tcPr>
            <w:tcW w:w="3316" w:type="dxa"/>
          </w:tcPr>
          <w:p w14:paraId="1332E520" w14:textId="77777777" w:rsidR="00966886" w:rsidRPr="007C0C4A" w:rsidRDefault="00966886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7C0C4A">
              <w:rPr>
                <w:sz w:val="22"/>
                <w:szCs w:val="22"/>
              </w:rPr>
              <w:t xml:space="preserve">References acquired </w:t>
            </w:r>
          </w:p>
        </w:tc>
        <w:tc>
          <w:tcPr>
            <w:tcW w:w="532" w:type="dxa"/>
          </w:tcPr>
          <w:p w14:paraId="228CA889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092A542F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54" w:type="dxa"/>
          </w:tcPr>
          <w:p w14:paraId="37EC3C55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4B414C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6B87CF98" w14:textId="4414CB17" w:rsidTr="00966886">
        <w:tc>
          <w:tcPr>
            <w:tcW w:w="530" w:type="dxa"/>
          </w:tcPr>
          <w:p w14:paraId="52D591A8" w14:textId="516EA2AA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(d)</w:t>
            </w:r>
          </w:p>
        </w:tc>
        <w:tc>
          <w:tcPr>
            <w:tcW w:w="3316" w:type="dxa"/>
          </w:tcPr>
          <w:p w14:paraId="6641AFAC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sz w:val="22"/>
                <w:szCs w:val="22"/>
              </w:rPr>
              <w:t>Declaration form completed</w:t>
            </w:r>
          </w:p>
        </w:tc>
        <w:tc>
          <w:tcPr>
            <w:tcW w:w="532" w:type="dxa"/>
          </w:tcPr>
          <w:p w14:paraId="00FD4AEE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10304017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6176B9B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BFF9F5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182034C4" w14:textId="1BE52C95" w:rsidTr="00966886">
        <w:tc>
          <w:tcPr>
            <w:tcW w:w="530" w:type="dxa"/>
          </w:tcPr>
          <w:p w14:paraId="7B0B60DA" w14:textId="15BE5030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(e)</w:t>
            </w:r>
          </w:p>
        </w:tc>
        <w:tc>
          <w:tcPr>
            <w:tcW w:w="3316" w:type="dxa"/>
          </w:tcPr>
          <w:p w14:paraId="7E8F8088" w14:textId="03DB172B" w:rsidR="00966886" w:rsidRPr="00F54CA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 w:rsidRPr="00F54CAA">
              <w:rPr>
                <w:sz w:val="22"/>
                <w:szCs w:val="22"/>
              </w:rPr>
              <w:t>Church personnel, staff &amp; volunteers who work directly with children have completed Garda</w:t>
            </w:r>
            <w:r>
              <w:rPr>
                <w:sz w:val="22"/>
                <w:szCs w:val="22"/>
              </w:rPr>
              <w:t>/Police</w:t>
            </w:r>
            <w:r w:rsidRPr="00F54CAA">
              <w:rPr>
                <w:sz w:val="22"/>
                <w:szCs w:val="22"/>
              </w:rPr>
              <w:t xml:space="preserve"> vetting, renewed every 3 years</w:t>
            </w:r>
          </w:p>
        </w:tc>
        <w:tc>
          <w:tcPr>
            <w:tcW w:w="532" w:type="dxa"/>
          </w:tcPr>
          <w:p w14:paraId="6242CCA0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37B113A1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F4AEAD8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1EC1E48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15D52A9E" w14:textId="43673370" w:rsidR="004B0DC3" w:rsidRPr="007C0C4A" w:rsidRDefault="00E41ABC" w:rsidP="00E41ABC">
      <w:pPr>
        <w:rPr>
          <w:sz w:val="24"/>
          <w:szCs w:val="24"/>
        </w:rPr>
      </w:pPr>
      <w:r w:rsidRPr="00B12042">
        <w:rPr>
          <w:sz w:val="22"/>
          <w:szCs w:val="22"/>
        </w:rPr>
        <w:t>Comments:</w:t>
      </w:r>
      <w:r w:rsidRPr="007C0C4A">
        <w:rPr>
          <w:sz w:val="24"/>
          <w:szCs w:val="24"/>
        </w:rPr>
        <w:t xml:space="preserve"> 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</w:t>
      </w:r>
    </w:p>
    <w:tbl>
      <w:tblPr>
        <w:tblStyle w:val="TableGrid"/>
        <w:tblW w:w="8347" w:type="dxa"/>
        <w:tblInd w:w="720" w:type="dxa"/>
        <w:tblLook w:val="04A0" w:firstRow="1" w:lastRow="0" w:firstColumn="1" w:lastColumn="0" w:noHBand="0" w:noVBand="1"/>
      </w:tblPr>
      <w:tblGrid>
        <w:gridCol w:w="571"/>
        <w:gridCol w:w="3217"/>
        <w:gridCol w:w="566"/>
        <w:gridCol w:w="504"/>
        <w:gridCol w:w="1796"/>
        <w:gridCol w:w="1693"/>
      </w:tblGrid>
      <w:tr w:rsidR="00966886" w:rsidRPr="007C0C4A" w14:paraId="295B6DE1" w14:textId="1384A530" w:rsidTr="00966886">
        <w:tc>
          <w:tcPr>
            <w:tcW w:w="536" w:type="dxa"/>
            <w:shd w:val="clear" w:color="auto" w:fill="E2EFD9" w:themeFill="accent6" w:themeFillTint="33"/>
          </w:tcPr>
          <w:p w14:paraId="423F649B" w14:textId="0FF88FB5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2.2</w:t>
            </w:r>
          </w:p>
        </w:tc>
        <w:tc>
          <w:tcPr>
            <w:tcW w:w="3235" w:type="dxa"/>
            <w:shd w:val="clear" w:color="auto" w:fill="E2EFD9" w:themeFill="accent6" w:themeFillTint="33"/>
          </w:tcPr>
          <w:p w14:paraId="15035378" w14:textId="66D35308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INDUCTION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14:paraId="3BA5EF2C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04" w:type="dxa"/>
            <w:shd w:val="clear" w:color="auto" w:fill="E2EFD9" w:themeFill="accent6" w:themeFillTint="33"/>
          </w:tcPr>
          <w:p w14:paraId="67D536E2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805" w:type="dxa"/>
            <w:shd w:val="clear" w:color="auto" w:fill="E2EFD9" w:themeFill="accent6" w:themeFillTint="33"/>
          </w:tcPr>
          <w:p w14:paraId="79A77C60" w14:textId="0E9FB088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2C1DC6E" w14:textId="6CEAACD5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966886" w14:paraId="3C7F61A2" w14:textId="4232586E" w:rsidTr="00966886">
        <w:tc>
          <w:tcPr>
            <w:tcW w:w="536" w:type="dxa"/>
          </w:tcPr>
          <w:p w14:paraId="33932615" w14:textId="127A4302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3235" w:type="dxa"/>
          </w:tcPr>
          <w:p w14:paraId="2F28C933" w14:textId="4AA71154" w:rsidR="00966886" w:rsidRPr="007C0C4A" w:rsidRDefault="00966886" w:rsidP="00277DAD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277DAD">
              <w:rPr>
                <w:sz w:val="22"/>
                <w:szCs w:val="22"/>
              </w:rPr>
              <w:t>Have all personnel received and signed agreement to the Code of Behaviour for Adults?</w:t>
            </w:r>
          </w:p>
        </w:tc>
        <w:tc>
          <w:tcPr>
            <w:tcW w:w="566" w:type="dxa"/>
          </w:tcPr>
          <w:p w14:paraId="4ABB6DA3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1369E454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5" w:type="dxa"/>
          </w:tcPr>
          <w:p w14:paraId="60692362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774017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7C39A7B4" w14:textId="19E27AD0" w:rsidTr="00966886">
        <w:tc>
          <w:tcPr>
            <w:tcW w:w="536" w:type="dxa"/>
          </w:tcPr>
          <w:p w14:paraId="7DD1676E" w14:textId="732136D4" w:rsidR="00966886" w:rsidRPr="007C0C4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3235" w:type="dxa"/>
          </w:tcPr>
          <w:p w14:paraId="6579D029" w14:textId="764E9757" w:rsidR="00966886" w:rsidRPr="007C0C4A" w:rsidRDefault="00966886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F54CAA">
              <w:rPr>
                <w:sz w:val="22"/>
                <w:szCs w:val="22"/>
              </w:rPr>
              <w:t>Have all church personnel adequate access to support &amp; supervision in their role?</w:t>
            </w:r>
          </w:p>
        </w:tc>
        <w:tc>
          <w:tcPr>
            <w:tcW w:w="566" w:type="dxa"/>
          </w:tcPr>
          <w:p w14:paraId="0D338FA3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0E1A126C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5" w:type="dxa"/>
          </w:tcPr>
          <w:p w14:paraId="1941612D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8E49D7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7D0D138B" w14:textId="0DB39380" w:rsidTr="00966886">
        <w:tc>
          <w:tcPr>
            <w:tcW w:w="536" w:type="dxa"/>
          </w:tcPr>
          <w:p w14:paraId="4AE3929C" w14:textId="0356B358" w:rsidR="00966886" w:rsidRPr="007C0C4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(c)</w:t>
            </w:r>
          </w:p>
        </w:tc>
        <w:tc>
          <w:tcPr>
            <w:tcW w:w="3235" w:type="dxa"/>
          </w:tcPr>
          <w:p w14:paraId="177C4C02" w14:textId="6962BC23" w:rsidR="00966886" w:rsidRPr="007C0C4A" w:rsidRDefault="00966886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F54CAA">
              <w:rPr>
                <w:sz w:val="22"/>
                <w:szCs w:val="22"/>
              </w:rPr>
              <w:t>Have all Church personnel been given and signed for a copy of the Protected disclosures Policy (Whistleblowing Policy)?</w:t>
            </w:r>
          </w:p>
        </w:tc>
        <w:tc>
          <w:tcPr>
            <w:tcW w:w="566" w:type="dxa"/>
          </w:tcPr>
          <w:p w14:paraId="167C9A55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45396BCC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5" w:type="dxa"/>
          </w:tcPr>
          <w:p w14:paraId="46E93E6F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2E5989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283ACA36" w14:textId="362DB3E9" w:rsidTr="00966886">
        <w:tc>
          <w:tcPr>
            <w:tcW w:w="536" w:type="dxa"/>
          </w:tcPr>
          <w:p w14:paraId="6D10D910" w14:textId="672F7042" w:rsidR="00966886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(d)</w:t>
            </w:r>
          </w:p>
        </w:tc>
        <w:tc>
          <w:tcPr>
            <w:tcW w:w="3235" w:type="dxa"/>
          </w:tcPr>
          <w:p w14:paraId="3A641D6B" w14:textId="101C3AF9" w:rsidR="00966886" w:rsidRPr="00F54CAA" w:rsidRDefault="00A9075E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Have all Church Personnel </w:t>
            </w:r>
            <w:r w:rsidR="00966886">
              <w:rPr>
                <w:sz w:val="22"/>
                <w:szCs w:val="22"/>
              </w:rPr>
              <w:t>completed</w:t>
            </w:r>
            <w:r>
              <w:rPr>
                <w:sz w:val="22"/>
                <w:szCs w:val="22"/>
              </w:rPr>
              <w:t xml:space="preserve"> an induction?</w:t>
            </w:r>
          </w:p>
        </w:tc>
        <w:tc>
          <w:tcPr>
            <w:tcW w:w="566" w:type="dxa"/>
          </w:tcPr>
          <w:p w14:paraId="2DC96D36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236F7434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5" w:type="dxa"/>
          </w:tcPr>
          <w:p w14:paraId="05C9C297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5BD501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24B770C5" w14:textId="6807354B" w:rsidTr="00966886">
        <w:tc>
          <w:tcPr>
            <w:tcW w:w="536" w:type="dxa"/>
          </w:tcPr>
          <w:p w14:paraId="0F9AB466" w14:textId="37985870" w:rsidR="00966886" w:rsidRPr="007C0C4A" w:rsidRDefault="00966886" w:rsidP="00277DAD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(e)</w:t>
            </w:r>
          </w:p>
        </w:tc>
        <w:tc>
          <w:tcPr>
            <w:tcW w:w="3235" w:type="dxa"/>
          </w:tcPr>
          <w:p w14:paraId="3D076C85" w14:textId="67023C2D" w:rsidR="00966886" w:rsidRPr="007C0C4A" w:rsidRDefault="00966886" w:rsidP="00277DAD">
            <w:pPr>
              <w:spacing w:after="0" w:line="240" w:lineRule="auto"/>
              <w:rPr>
                <w:sz w:val="22"/>
                <w:szCs w:val="22"/>
              </w:rPr>
            </w:pPr>
            <w:r w:rsidRPr="00277DAD">
              <w:rPr>
                <w:sz w:val="22"/>
                <w:szCs w:val="22"/>
              </w:rPr>
              <w:t>Have all church personnel access to the contact details for the safeguarding DLP?</w:t>
            </w:r>
          </w:p>
        </w:tc>
        <w:tc>
          <w:tcPr>
            <w:tcW w:w="566" w:type="dxa"/>
          </w:tcPr>
          <w:p w14:paraId="60DAFE62" w14:textId="77777777" w:rsidR="00966886" w:rsidRDefault="00966886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4C5DEE29" w14:textId="77777777" w:rsidR="00966886" w:rsidRDefault="00966886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4A867EB3" w14:textId="77777777" w:rsidR="00966886" w:rsidRDefault="00966886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946558" w14:textId="77777777" w:rsidR="00966886" w:rsidRDefault="00966886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82070E" w14:paraId="41A15B01" w14:textId="77777777" w:rsidTr="00966886">
        <w:tc>
          <w:tcPr>
            <w:tcW w:w="536" w:type="dxa"/>
          </w:tcPr>
          <w:p w14:paraId="2054D4A2" w14:textId="7CDE9F80" w:rsidR="0082070E" w:rsidRDefault="0082070E" w:rsidP="00277DAD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(f)</w:t>
            </w:r>
          </w:p>
        </w:tc>
        <w:tc>
          <w:tcPr>
            <w:tcW w:w="3235" w:type="dxa"/>
          </w:tcPr>
          <w:p w14:paraId="716E1CE5" w14:textId="12228282" w:rsidR="0082070E" w:rsidRPr="00277DAD" w:rsidRDefault="0082070E" w:rsidP="00277DAD">
            <w:pPr>
              <w:spacing w:after="0" w:line="240" w:lineRule="auto"/>
              <w:rPr>
                <w:sz w:val="22"/>
                <w:szCs w:val="22"/>
              </w:rPr>
            </w:pPr>
            <w:r w:rsidRPr="007C0C4A">
              <w:rPr>
                <w:sz w:val="22"/>
                <w:szCs w:val="22"/>
              </w:rPr>
              <w:t xml:space="preserve">Have all </w:t>
            </w:r>
            <w:r>
              <w:rPr>
                <w:sz w:val="22"/>
                <w:szCs w:val="22"/>
              </w:rPr>
              <w:t>personnel</w:t>
            </w:r>
            <w:r w:rsidRPr="007C0C4A">
              <w:rPr>
                <w:sz w:val="22"/>
                <w:szCs w:val="22"/>
              </w:rPr>
              <w:t xml:space="preserve"> received and signed for a copy of the safeguarding policies and procedures?</w:t>
            </w:r>
          </w:p>
        </w:tc>
        <w:tc>
          <w:tcPr>
            <w:tcW w:w="566" w:type="dxa"/>
          </w:tcPr>
          <w:p w14:paraId="2857796D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3EDA045E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4CE665B6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D8CF9C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82070E" w14:paraId="0275B026" w14:textId="77777777" w:rsidTr="00BB4603">
        <w:tc>
          <w:tcPr>
            <w:tcW w:w="536" w:type="dxa"/>
            <w:shd w:val="clear" w:color="auto" w:fill="FBE4D5" w:themeFill="accent2" w:themeFillTint="33"/>
          </w:tcPr>
          <w:p w14:paraId="15DA2A5E" w14:textId="77777777" w:rsidR="0082070E" w:rsidRDefault="00BB4603" w:rsidP="00277DAD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(g)</w:t>
            </w:r>
          </w:p>
          <w:p w14:paraId="3FA2E860" w14:textId="04CB834D" w:rsidR="00BB4603" w:rsidRPr="00BB4603" w:rsidRDefault="00BB4603" w:rsidP="00277DAD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BB4603">
              <w:rPr>
                <w:rFonts w:cstheme="minorHAnsi"/>
                <w:sz w:val="16"/>
                <w:szCs w:val="16"/>
              </w:rPr>
              <w:t>ROI ONLY</w:t>
            </w:r>
          </w:p>
        </w:tc>
        <w:tc>
          <w:tcPr>
            <w:tcW w:w="3235" w:type="dxa"/>
            <w:shd w:val="clear" w:color="auto" w:fill="FBE4D5" w:themeFill="accent2" w:themeFillTint="33"/>
          </w:tcPr>
          <w:p w14:paraId="67B991C0" w14:textId="77F3547E" w:rsidR="0082070E" w:rsidRPr="0082070E" w:rsidRDefault="0082070E" w:rsidP="0082070E">
            <w:pPr>
              <w:spacing w:after="0" w:line="240" w:lineRule="auto"/>
              <w:rPr>
                <w:sz w:val="22"/>
                <w:szCs w:val="22"/>
              </w:rPr>
            </w:pPr>
            <w:r w:rsidRPr="0082070E">
              <w:rPr>
                <w:color w:val="231F20"/>
                <w:sz w:val="22"/>
                <w:szCs w:val="22"/>
              </w:rPr>
              <w:t>Have you sent a list of all mandated persons to the</w:t>
            </w:r>
            <w:r w:rsidRPr="0082070E">
              <w:rPr>
                <w:color w:val="231F20"/>
                <w:spacing w:val="-27"/>
                <w:sz w:val="22"/>
                <w:szCs w:val="22"/>
              </w:rPr>
              <w:t xml:space="preserve"> </w:t>
            </w:r>
            <w:r w:rsidRPr="0082070E">
              <w:rPr>
                <w:color w:val="231F20"/>
                <w:sz w:val="22"/>
                <w:szCs w:val="22"/>
              </w:rPr>
              <w:t>Church</w:t>
            </w:r>
            <w:r w:rsidRPr="0082070E">
              <w:rPr>
                <w:color w:val="231F20"/>
                <w:spacing w:val="-3"/>
                <w:sz w:val="22"/>
                <w:szCs w:val="22"/>
              </w:rPr>
              <w:t xml:space="preserve"> </w:t>
            </w:r>
            <w:r w:rsidRPr="0082070E">
              <w:rPr>
                <w:color w:val="231F20"/>
                <w:sz w:val="22"/>
                <w:szCs w:val="22"/>
              </w:rPr>
              <w:t>authority?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14:paraId="55195BA6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  <w:shd w:val="clear" w:color="auto" w:fill="FBE4D5" w:themeFill="accent2" w:themeFillTint="33"/>
          </w:tcPr>
          <w:p w14:paraId="48DDD488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FBE4D5" w:themeFill="accent2" w:themeFillTint="33"/>
          </w:tcPr>
          <w:p w14:paraId="012F4E76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BE4D5" w:themeFill="accent2" w:themeFillTint="33"/>
          </w:tcPr>
          <w:p w14:paraId="0EE1AB4F" w14:textId="77777777" w:rsidR="0082070E" w:rsidRDefault="0082070E" w:rsidP="00277DA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16A07F4" w14:textId="4A02A46F" w:rsidR="00905073" w:rsidRDefault="004B0DC3" w:rsidP="004B0DC3">
      <w:pPr>
        <w:rPr>
          <w:sz w:val="24"/>
          <w:szCs w:val="24"/>
        </w:rPr>
      </w:pPr>
      <w:r w:rsidRPr="00B12042">
        <w:rPr>
          <w:sz w:val="22"/>
          <w:szCs w:val="22"/>
        </w:rPr>
        <w:t>Comments:</w:t>
      </w:r>
      <w:r w:rsidRPr="007C0C4A">
        <w:rPr>
          <w:sz w:val="24"/>
          <w:szCs w:val="24"/>
        </w:rPr>
        <w:t xml:space="preserve"> 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</w:t>
      </w:r>
    </w:p>
    <w:p w14:paraId="6D8ABD52" w14:textId="77777777" w:rsidR="004237A2" w:rsidRDefault="004237A2" w:rsidP="004B0DC3">
      <w:pPr>
        <w:rPr>
          <w:sz w:val="24"/>
          <w:szCs w:val="24"/>
        </w:rPr>
      </w:pPr>
    </w:p>
    <w:tbl>
      <w:tblPr>
        <w:tblStyle w:val="TableGrid"/>
        <w:tblW w:w="8296" w:type="dxa"/>
        <w:tblInd w:w="720" w:type="dxa"/>
        <w:tblLook w:val="04A0" w:firstRow="1" w:lastRow="0" w:firstColumn="1" w:lastColumn="0" w:noHBand="0" w:noVBand="1"/>
      </w:tblPr>
      <w:tblGrid>
        <w:gridCol w:w="539"/>
        <w:gridCol w:w="3509"/>
        <w:gridCol w:w="566"/>
        <w:gridCol w:w="504"/>
        <w:gridCol w:w="1603"/>
        <w:gridCol w:w="1575"/>
      </w:tblGrid>
      <w:tr w:rsidR="00966886" w:rsidRPr="007C0C4A" w14:paraId="3A9B2C80" w14:textId="197005F2" w:rsidTr="00966886">
        <w:tc>
          <w:tcPr>
            <w:tcW w:w="539" w:type="dxa"/>
            <w:shd w:val="clear" w:color="auto" w:fill="E2EFD9" w:themeFill="accent6" w:themeFillTint="33"/>
          </w:tcPr>
          <w:p w14:paraId="327C0C75" w14:textId="2CD23C0E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2.3</w:t>
            </w:r>
          </w:p>
        </w:tc>
        <w:tc>
          <w:tcPr>
            <w:tcW w:w="3509" w:type="dxa"/>
            <w:shd w:val="clear" w:color="auto" w:fill="E2EFD9" w:themeFill="accent6" w:themeFillTint="33"/>
          </w:tcPr>
          <w:p w14:paraId="5BF6B8A6" w14:textId="0BA3E641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VISITING RELGIOUS &amp; CLERGY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14:paraId="23169179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04" w:type="dxa"/>
            <w:shd w:val="clear" w:color="auto" w:fill="E2EFD9" w:themeFill="accent6" w:themeFillTint="33"/>
          </w:tcPr>
          <w:p w14:paraId="33D78847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603" w:type="dxa"/>
            <w:shd w:val="clear" w:color="auto" w:fill="E2EFD9" w:themeFill="accent6" w:themeFillTint="33"/>
          </w:tcPr>
          <w:p w14:paraId="6E93E3E8" w14:textId="49D20131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575" w:type="dxa"/>
            <w:shd w:val="clear" w:color="auto" w:fill="E2EFD9" w:themeFill="accent6" w:themeFillTint="33"/>
          </w:tcPr>
          <w:p w14:paraId="79A0C6D0" w14:textId="3A558E94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9E3EE9" w14:paraId="638B1B84" w14:textId="27F818B8" w:rsidTr="00966886">
        <w:tc>
          <w:tcPr>
            <w:tcW w:w="539" w:type="dxa"/>
          </w:tcPr>
          <w:p w14:paraId="6E06EFA8" w14:textId="1EF5AD3C" w:rsidR="009E3EE9" w:rsidRPr="007C0C4A" w:rsidRDefault="009E3EE9" w:rsidP="009E3EE9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B24F2F9" w14:textId="29FD6FBF" w:rsidR="009E3EE9" w:rsidRPr="004B0DC3" w:rsidRDefault="009E3EE9" w:rsidP="009E3EE9">
            <w:pPr>
              <w:spacing w:after="0" w:line="240" w:lineRule="auto"/>
              <w:rPr>
                <w:bCs/>
                <w:sz w:val="22"/>
                <w:szCs w:val="22"/>
              </w:rPr>
            </w:pPr>
            <w:r w:rsidRPr="004F40E4">
              <w:rPr>
                <w:rFonts w:ascii="Times New Roman" w:hAnsi="Times New Roman" w:cs="Times New Roman"/>
                <w:noProof/>
                <w:lang w:eastAsia="en-IE"/>
              </w:rPr>
              <w:drawing>
                <wp:anchor distT="0" distB="0" distL="0" distR="0" simplePos="0" relativeHeight="251676672" behindDoc="1" locked="0" layoutInCell="1" allowOverlap="1" wp14:anchorId="7AB4B90A" wp14:editId="022BBFDB">
                  <wp:simplePos x="0" y="0"/>
                  <wp:positionH relativeFrom="margin">
                    <wp:posOffset>5756910</wp:posOffset>
                  </wp:positionH>
                  <wp:positionV relativeFrom="paragraph">
                    <wp:posOffset>1085850</wp:posOffset>
                  </wp:positionV>
                  <wp:extent cx="823961" cy="1952997"/>
                  <wp:effectExtent l="0" t="0" r="0" b="0"/>
                  <wp:wrapNone/>
                  <wp:docPr id="1414293253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61" cy="19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6" w:type="dxa"/>
          </w:tcPr>
          <w:p w14:paraId="738A0682" w14:textId="636BD48D" w:rsidR="009E3EE9" w:rsidRPr="007C0C4A" w:rsidRDefault="009E3EE9" w:rsidP="009E3EE9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4F40E4">
              <w:rPr>
                <w:rFonts w:ascii="Times New Roman" w:hAnsi="Times New Roman" w:cs="Times New Roman"/>
                <w:noProof/>
                <w:lang w:eastAsia="en-IE"/>
              </w:rPr>
              <w:drawing>
                <wp:anchor distT="0" distB="0" distL="0" distR="0" simplePos="0" relativeHeight="251677696" behindDoc="1" locked="0" layoutInCell="1" allowOverlap="1" wp14:anchorId="3AC61492" wp14:editId="5C0FEC5F">
                  <wp:simplePos x="0" y="0"/>
                  <wp:positionH relativeFrom="margin">
                    <wp:posOffset>5756910</wp:posOffset>
                  </wp:positionH>
                  <wp:positionV relativeFrom="paragraph">
                    <wp:posOffset>1085850</wp:posOffset>
                  </wp:positionV>
                  <wp:extent cx="823961" cy="1952997"/>
                  <wp:effectExtent l="0" t="0" r="0" b="0"/>
                  <wp:wrapNone/>
                  <wp:docPr id="243713710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61" cy="19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dxa"/>
          </w:tcPr>
          <w:p w14:paraId="11289115" w14:textId="69EBCF5A" w:rsidR="009E3EE9" w:rsidRPr="007C0C4A" w:rsidRDefault="009E3EE9" w:rsidP="009E3EE9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4F40E4">
              <w:rPr>
                <w:rFonts w:ascii="Times New Roman" w:hAnsi="Times New Roman" w:cs="Times New Roman"/>
                <w:noProof/>
                <w:lang w:eastAsia="en-IE"/>
              </w:rPr>
              <w:drawing>
                <wp:anchor distT="0" distB="0" distL="0" distR="0" simplePos="0" relativeHeight="251678720" behindDoc="1" locked="0" layoutInCell="1" allowOverlap="1" wp14:anchorId="167E9D8B" wp14:editId="126E9BEA">
                  <wp:simplePos x="0" y="0"/>
                  <wp:positionH relativeFrom="margin">
                    <wp:posOffset>5756910</wp:posOffset>
                  </wp:positionH>
                  <wp:positionV relativeFrom="paragraph">
                    <wp:posOffset>1085850</wp:posOffset>
                  </wp:positionV>
                  <wp:extent cx="823961" cy="1952997"/>
                  <wp:effectExtent l="0" t="0" r="0" b="0"/>
                  <wp:wrapNone/>
                  <wp:docPr id="102240821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61" cy="19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3" w:type="dxa"/>
          </w:tcPr>
          <w:p w14:paraId="5C527CD0" w14:textId="38601F40" w:rsidR="009E3EE9" w:rsidRDefault="009E3EE9" w:rsidP="009E3EE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F40E4">
              <w:rPr>
                <w:rFonts w:ascii="Times New Roman" w:hAnsi="Times New Roman" w:cs="Times New Roman"/>
                <w:noProof/>
                <w:lang w:eastAsia="en-IE"/>
              </w:rPr>
              <w:drawing>
                <wp:anchor distT="0" distB="0" distL="0" distR="0" simplePos="0" relativeHeight="251679744" behindDoc="1" locked="0" layoutInCell="1" allowOverlap="1" wp14:anchorId="5A9B996A" wp14:editId="1E595612">
                  <wp:simplePos x="0" y="0"/>
                  <wp:positionH relativeFrom="margin">
                    <wp:posOffset>5756910</wp:posOffset>
                  </wp:positionH>
                  <wp:positionV relativeFrom="paragraph">
                    <wp:posOffset>1085850</wp:posOffset>
                  </wp:positionV>
                  <wp:extent cx="823961" cy="1952997"/>
                  <wp:effectExtent l="0" t="0" r="0" b="0"/>
                  <wp:wrapNone/>
                  <wp:docPr id="1908433322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61" cy="19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75" w:type="dxa"/>
          </w:tcPr>
          <w:p w14:paraId="73D907C2" w14:textId="585E4AA8" w:rsidR="009E3EE9" w:rsidRDefault="009E3EE9" w:rsidP="009E3EE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F40E4">
              <w:rPr>
                <w:rFonts w:ascii="Times New Roman" w:hAnsi="Times New Roman" w:cs="Times New Roman"/>
                <w:noProof/>
                <w:lang w:eastAsia="en-IE"/>
              </w:rPr>
              <w:drawing>
                <wp:anchor distT="0" distB="0" distL="0" distR="0" simplePos="0" relativeHeight="251680768" behindDoc="1" locked="0" layoutInCell="1" allowOverlap="1" wp14:anchorId="2CBF2FDE" wp14:editId="3D9C171D">
                  <wp:simplePos x="0" y="0"/>
                  <wp:positionH relativeFrom="margin">
                    <wp:posOffset>5756910</wp:posOffset>
                  </wp:positionH>
                  <wp:positionV relativeFrom="paragraph">
                    <wp:posOffset>1085850</wp:posOffset>
                  </wp:positionV>
                  <wp:extent cx="823961" cy="1952997"/>
                  <wp:effectExtent l="0" t="0" r="0" b="0"/>
                  <wp:wrapNone/>
                  <wp:docPr id="1179643015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61" cy="19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66886" w14:paraId="68FFC027" w14:textId="680B912A" w:rsidTr="00966886">
        <w:tc>
          <w:tcPr>
            <w:tcW w:w="539" w:type="dxa"/>
          </w:tcPr>
          <w:p w14:paraId="6AAB7CA1" w14:textId="77777777" w:rsidR="00966886" w:rsidRPr="007C0C4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3509" w:type="dxa"/>
          </w:tcPr>
          <w:p w14:paraId="4FD918FC" w14:textId="026F4CB4" w:rsidR="00966886" w:rsidRPr="007C0C4A" w:rsidRDefault="00966886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Have all visiting priests &amp; religious completed </w:t>
            </w:r>
            <w:r w:rsidR="0082070E">
              <w:rPr>
                <w:rFonts w:cstheme="minorHAnsi"/>
                <w:sz w:val="22"/>
                <w:szCs w:val="22"/>
              </w:rPr>
              <w:t>D</w:t>
            </w:r>
            <w:r>
              <w:rPr>
                <w:rFonts w:cstheme="minorHAnsi"/>
                <w:sz w:val="22"/>
                <w:szCs w:val="22"/>
              </w:rPr>
              <w:t xml:space="preserve">eclaration of </w:t>
            </w:r>
            <w:r w:rsidR="0018399A">
              <w:rPr>
                <w:rFonts w:cstheme="minorHAnsi"/>
                <w:sz w:val="22"/>
                <w:szCs w:val="22"/>
              </w:rPr>
              <w:t>G</w:t>
            </w:r>
            <w:r>
              <w:rPr>
                <w:rFonts w:cstheme="minorHAnsi"/>
                <w:sz w:val="22"/>
                <w:szCs w:val="22"/>
              </w:rPr>
              <w:t xml:space="preserve">ood </w:t>
            </w:r>
            <w:r w:rsidR="0018399A">
              <w:rPr>
                <w:rFonts w:cstheme="minorHAnsi"/>
                <w:sz w:val="22"/>
                <w:szCs w:val="22"/>
              </w:rPr>
              <w:t>S</w:t>
            </w:r>
            <w:r>
              <w:rPr>
                <w:rFonts w:cstheme="minorHAnsi"/>
                <w:sz w:val="22"/>
                <w:szCs w:val="22"/>
              </w:rPr>
              <w:t>tanding?</w:t>
            </w:r>
          </w:p>
        </w:tc>
        <w:tc>
          <w:tcPr>
            <w:tcW w:w="566" w:type="dxa"/>
          </w:tcPr>
          <w:p w14:paraId="56A055FC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600F879A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3" w:type="dxa"/>
          </w:tcPr>
          <w:p w14:paraId="4ED1FDBB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5" w:type="dxa"/>
          </w:tcPr>
          <w:p w14:paraId="1ECCE37C" w14:textId="52039D01" w:rsidR="00966886" w:rsidRDefault="009E3EE9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F40E4">
              <w:rPr>
                <w:rFonts w:ascii="Times New Roman" w:hAnsi="Times New Roman" w:cs="Times New Roman"/>
                <w:noProof/>
                <w:lang w:eastAsia="en-IE"/>
              </w:rPr>
              <w:drawing>
                <wp:anchor distT="0" distB="0" distL="0" distR="0" simplePos="0" relativeHeight="251675648" behindDoc="1" locked="0" layoutInCell="1" allowOverlap="1" wp14:anchorId="1BCA597E" wp14:editId="7E9F4928">
                  <wp:simplePos x="0" y="0"/>
                  <wp:positionH relativeFrom="margin">
                    <wp:posOffset>698500</wp:posOffset>
                  </wp:positionH>
                  <wp:positionV relativeFrom="paragraph">
                    <wp:posOffset>-840105</wp:posOffset>
                  </wp:positionV>
                  <wp:extent cx="823961" cy="1952997"/>
                  <wp:effectExtent l="0" t="0" r="0" b="0"/>
                  <wp:wrapNone/>
                  <wp:docPr id="1491422368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61" cy="19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66886" w14:paraId="0C7A31D3" w14:textId="353FBCC0" w:rsidTr="00966886">
        <w:tc>
          <w:tcPr>
            <w:tcW w:w="539" w:type="dxa"/>
          </w:tcPr>
          <w:p w14:paraId="367B947A" w14:textId="77777777" w:rsidR="00966886" w:rsidRPr="007C0C4A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(c)</w:t>
            </w:r>
          </w:p>
        </w:tc>
        <w:tc>
          <w:tcPr>
            <w:tcW w:w="3509" w:type="dxa"/>
          </w:tcPr>
          <w:p w14:paraId="3DFBCCE9" w14:textId="0952BABF" w:rsidR="00966886" w:rsidRPr="007C0C4A" w:rsidRDefault="00966886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Have all visiting priests &amp; religious submitted a </w:t>
            </w:r>
            <w:r w:rsidR="0082070E">
              <w:rPr>
                <w:rFonts w:cstheme="minorHAnsi"/>
                <w:sz w:val="22"/>
                <w:szCs w:val="22"/>
              </w:rPr>
              <w:t>Confirm</w:t>
            </w:r>
            <w:r>
              <w:rPr>
                <w:rFonts w:cstheme="minorHAnsi"/>
                <w:sz w:val="22"/>
                <w:szCs w:val="22"/>
              </w:rPr>
              <w:t>ation of Good Standing from their superior?</w:t>
            </w:r>
          </w:p>
        </w:tc>
        <w:tc>
          <w:tcPr>
            <w:tcW w:w="566" w:type="dxa"/>
          </w:tcPr>
          <w:p w14:paraId="7FF0D025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546E22E9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3" w:type="dxa"/>
          </w:tcPr>
          <w:p w14:paraId="203E2E12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5" w:type="dxa"/>
          </w:tcPr>
          <w:p w14:paraId="6938EE22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412D7D0C" w14:textId="48148D21" w:rsidTr="00966886">
        <w:tc>
          <w:tcPr>
            <w:tcW w:w="539" w:type="dxa"/>
          </w:tcPr>
          <w:p w14:paraId="46D6117E" w14:textId="77777777" w:rsidR="00966886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(d)</w:t>
            </w:r>
          </w:p>
        </w:tc>
        <w:tc>
          <w:tcPr>
            <w:tcW w:w="3509" w:type="dxa"/>
          </w:tcPr>
          <w:p w14:paraId="1D69DE33" w14:textId="08984A4F" w:rsidR="00966886" w:rsidRPr="004B0DC3" w:rsidRDefault="00966886" w:rsidP="00932D81">
            <w:pPr>
              <w:spacing w:after="0" w:line="240" w:lineRule="auto"/>
              <w:rPr>
                <w:sz w:val="22"/>
                <w:szCs w:val="22"/>
              </w:rPr>
            </w:pPr>
            <w:r w:rsidRPr="004B0DC3">
              <w:rPr>
                <w:bCs/>
                <w:sz w:val="22"/>
                <w:szCs w:val="22"/>
              </w:rPr>
              <w:t xml:space="preserve">Do all visiting </w:t>
            </w:r>
            <w:r>
              <w:rPr>
                <w:bCs/>
                <w:sz w:val="22"/>
                <w:szCs w:val="22"/>
              </w:rPr>
              <w:t>p</w:t>
            </w:r>
            <w:r w:rsidRPr="004B0DC3">
              <w:rPr>
                <w:bCs/>
                <w:sz w:val="22"/>
                <w:szCs w:val="22"/>
              </w:rPr>
              <w:t>riests produce a valid celebret prior to ministering in your community</w:t>
            </w:r>
            <w:r>
              <w:rPr>
                <w:bCs/>
                <w:sz w:val="22"/>
                <w:szCs w:val="22"/>
              </w:rPr>
              <w:t>/parish</w:t>
            </w:r>
            <w:r w:rsidRPr="004B0DC3">
              <w:rPr>
                <w:bCs/>
                <w:sz w:val="22"/>
                <w:szCs w:val="22"/>
              </w:rPr>
              <w:t>?       </w:t>
            </w:r>
          </w:p>
        </w:tc>
        <w:tc>
          <w:tcPr>
            <w:tcW w:w="566" w:type="dxa"/>
          </w:tcPr>
          <w:p w14:paraId="017E12B0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5C9F9A57" w14:textId="77777777" w:rsidR="00966886" w:rsidRPr="007C0C4A" w:rsidRDefault="00966886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3" w:type="dxa"/>
          </w:tcPr>
          <w:p w14:paraId="71F0E27B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5" w:type="dxa"/>
          </w:tcPr>
          <w:p w14:paraId="577711B7" w14:textId="77777777" w:rsidR="00966886" w:rsidRDefault="00966886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EEF111B" w14:textId="580A886A" w:rsidR="004B0DC3" w:rsidRPr="004B0DC3" w:rsidRDefault="004B0DC3" w:rsidP="000A2E79">
      <w:pPr>
        <w:pStyle w:val="NoSpacing"/>
        <w:rPr>
          <w:sz w:val="22"/>
          <w:szCs w:val="22"/>
        </w:rPr>
      </w:pPr>
      <w:r w:rsidRPr="004B0DC3">
        <w:rPr>
          <w:sz w:val="22"/>
          <w:szCs w:val="22"/>
        </w:rPr>
        <w:t>Comments</w:t>
      </w:r>
    </w:p>
    <w:p w14:paraId="71C7BF57" w14:textId="03517C98" w:rsidR="004B0DC3" w:rsidRPr="004B0DC3" w:rsidRDefault="004B0DC3" w:rsidP="000A2E79">
      <w:pPr>
        <w:pStyle w:val="NoSpacing"/>
        <w:rPr>
          <w:sz w:val="22"/>
          <w:szCs w:val="22"/>
        </w:rPr>
      </w:pPr>
      <w:r w:rsidRPr="004B0DC3">
        <w:rPr>
          <w:sz w:val="22"/>
          <w:szCs w:val="22"/>
        </w:rPr>
        <w:t>________________________________________________________________________________________________________________________________</w:t>
      </w:r>
    </w:p>
    <w:p w14:paraId="70BDF3D0" w14:textId="77777777" w:rsidR="00277DAD" w:rsidRDefault="00277DAD" w:rsidP="000A2E79">
      <w:pPr>
        <w:pStyle w:val="NoSpacing"/>
        <w:rPr>
          <w:b/>
          <w:bCs/>
          <w:sz w:val="28"/>
          <w:szCs w:val="28"/>
          <w:u w:val="single"/>
        </w:rPr>
      </w:pPr>
    </w:p>
    <w:p w14:paraId="6541EA3C" w14:textId="1668C191" w:rsidR="006E7F12" w:rsidRPr="00BE5D3A" w:rsidRDefault="006E7F12" w:rsidP="000A2E79">
      <w:pPr>
        <w:pStyle w:val="NoSpacing"/>
        <w:rPr>
          <w:b/>
          <w:bCs/>
          <w:sz w:val="28"/>
          <w:szCs w:val="28"/>
          <w:u w:val="single"/>
        </w:rPr>
      </w:pPr>
      <w:r w:rsidRPr="00BE5D3A">
        <w:rPr>
          <w:b/>
          <w:bCs/>
          <w:sz w:val="28"/>
          <w:szCs w:val="28"/>
          <w:u w:val="single"/>
        </w:rPr>
        <w:t>S</w:t>
      </w:r>
      <w:r w:rsidR="000A2E79" w:rsidRPr="00BE5D3A">
        <w:rPr>
          <w:b/>
          <w:bCs/>
          <w:sz w:val="28"/>
          <w:szCs w:val="28"/>
          <w:u w:val="single"/>
        </w:rPr>
        <w:t xml:space="preserve">ection </w:t>
      </w:r>
      <w:r w:rsidR="0082070E">
        <w:rPr>
          <w:b/>
          <w:bCs/>
          <w:sz w:val="28"/>
          <w:szCs w:val="28"/>
          <w:u w:val="single"/>
        </w:rPr>
        <w:t>3</w:t>
      </w:r>
      <w:r w:rsidRPr="00BE5D3A">
        <w:rPr>
          <w:b/>
          <w:bCs/>
          <w:sz w:val="28"/>
          <w:szCs w:val="28"/>
          <w:u w:val="single"/>
        </w:rPr>
        <w:t xml:space="preserve">: </w:t>
      </w:r>
      <w:r w:rsidR="0082070E">
        <w:rPr>
          <w:b/>
          <w:bCs/>
          <w:sz w:val="28"/>
          <w:szCs w:val="28"/>
          <w:u w:val="single"/>
        </w:rPr>
        <w:t>Communicating the Church’s Safeguarding Message</w:t>
      </w:r>
    </w:p>
    <w:p w14:paraId="0BF25A22" w14:textId="3A51C61D" w:rsidR="0018399A" w:rsidRPr="00905073" w:rsidRDefault="00E41ABC" w:rsidP="000A2E79">
      <w:pPr>
        <w:pStyle w:val="NoSpacing"/>
        <w:rPr>
          <w:color w:val="7030A0"/>
          <w:sz w:val="16"/>
          <w:szCs w:val="16"/>
        </w:rPr>
      </w:pPr>
      <w:r w:rsidRPr="00905073">
        <w:rPr>
          <w:color w:val="7030A0"/>
          <w:sz w:val="16"/>
          <w:szCs w:val="16"/>
        </w:rPr>
        <w:t>STANDARD</w:t>
      </w:r>
      <w:r w:rsidR="0018399A" w:rsidRPr="00905073">
        <w:rPr>
          <w:color w:val="7030A0"/>
          <w:sz w:val="16"/>
          <w:szCs w:val="16"/>
        </w:rPr>
        <w:t>: LEADERSHIP, GOVERNANCE &amp; ACCOUNTABILITY</w:t>
      </w:r>
    </w:p>
    <w:p w14:paraId="76804060" w14:textId="36BCA7CC" w:rsidR="000A2E79" w:rsidRPr="00905073" w:rsidRDefault="0018399A" w:rsidP="0018399A">
      <w:pPr>
        <w:pStyle w:val="NoSpacing"/>
        <w:ind w:firstLine="720"/>
        <w:rPr>
          <w:smallCaps/>
          <w:color w:val="7030A0"/>
          <w:sz w:val="16"/>
          <w:szCs w:val="16"/>
        </w:rPr>
      </w:pPr>
      <w:r w:rsidRPr="00905073">
        <w:rPr>
          <w:color w:val="7030A0"/>
          <w:sz w:val="16"/>
          <w:szCs w:val="16"/>
        </w:rPr>
        <w:t xml:space="preserve">   </w:t>
      </w:r>
      <w:r w:rsidR="00E41ABC" w:rsidRPr="00905073">
        <w:rPr>
          <w:color w:val="7030A0"/>
          <w:sz w:val="16"/>
          <w:szCs w:val="16"/>
        </w:rPr>
        <w:t>NURTURING A CULTURE OF SAFEGUARDING</w:t>
      </w:r>
    </w:p>
    <w:p w14:paraId="137B1CD3" w14:textId="77777777" w:rsidR="00BF7B1B" w:rsidRPr="00E41ABC" w:rsidRDefault="00BF7B1B" w:rsidP="00A51837">
      <w:pPr>
        <w:pStyle w:val="NoSpacing"/>
        <w:rPr>
          <w:rFonts w:eastAsia="Arial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49"/>
        <w:gridCol w:w="3110"/>
        <w:gridCol w:w="557"/>
        <w:gridCol w:w="504"/>
        <w:gridCol w:w="1773"/>
        <w:gridCol w:w="1603"/>
      </w:tblGrid>
      <w:tr w:rsidR="00966886" w14:paraId="722FF5D1" w14:textId="16BB11D8" w:rsidTr="005A7653">
        <w:tc>
          <w:tcPr>
            <w:tcW w:w="749" w:type="dxa"/>
            <w:shd w:val="clear" w:color="auto" w:fill="E2EFD9" w:themeFill="accent6" w:themeFillTint="33"/>
          </w:tcPr>
          <w:p w14:paraId="74777969" w14:textId="0A3F460A" w:rsidR="00966886" w:rsidRPr="007C0C4A" w:rsidRDefault="0082070E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3.1</w:t>
            </w:r>
          </w:p>
        </w:tc>
        <w:tc>
          <w:tcPr>
            <w:tcW w:w="3110" w:type="dxa"/>
            <w:shd w:val="clear" w:color="auto" w:fill="E2EFD9" w:themeFill="accent6" w:themeFillTint="33"/>
          </w:tcPr>
          <w:p w14:paraId="08A40DCA" w14:textId="7B800F32" w:rsidR="00966886" w:rsidRPr="007C0C4A" w:rsidRDefault="000E6FEE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COMMUNICATION</w:t>
            </w:r>
          </w:p>
        </w:tc>
        <w:tc>
          <w:tcPr>
            <w:tcW w:w="557" w:type="dxa"/>
            <w:shd w:val="clear" w:color="auto" w:fill="E2EFD9" w:themeFill="accent6" w:themeFillTint="33"/>
          </w:tcPr>
          <w:p w14:paraId="18B1C438" w14:textId="6E139864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04" w:type="dxa"/>
            <w:shd w:val="clear" w:color="auto" w:fill="E2EFD9" w:themeFill="accent6" w:themeFillTint="33"/>
          </w:tcPr>
          <w:p w14:paraId="617EC068" w14:textId="67933FA2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773" w:type="dxa"/>
            <w:shd w:val="clear" w:color="auto" w:fill="E2EFD9" w:themeFill="accent6" w:themeFillTint="33"/>
          </w:tcPr>
          <w:p w14:paraId="76C156E8" w14:textId="7A2E81A0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Evidence</w:t>
            </w:r>
          </w:p>
        </w:tc>
        <w:tc>
          <w:tcPr>
            <w:tcW w:w="1603" w:type="dxa"/>
            <w:shd w:val="clear" w:color="auto" w:fill="E2EFD9" w:themeFill="accent6" w:themeFillTint="33"/>
          </w:tcPr>
          <w:p w14:paraId="21A85341" w14:textId="0D255470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Location</w:t>
            </w:r>
          </w:p>
        </w:tc>
      </w:tr>
      <w:tr w:rsidR="00966886" w14:paraId="2B411EAF" w14:textId="518E988A" w:rsidTr="005A7653">
        <w:tc>
          <w:tcPr>
            <w:tcW w:w="749" w:type="dxa"/>
          </w:tcPr>
          <w:p w14:paraId="260E2FA6" w14:textId="3FA0ACA9" w:rsidR="00966886" w:rsidRPr="007C0C4A" w:rsidRDefault="0082070E" w:rsidP="007C0C4A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3110" w:type="dxa"/>
          </w:tcPr>
          <w:p w14:paraId="4596A729" w14:textId="2C71FBA7" w:rsidR="00966886" w:rsidRPr="007C0C4A" w:rsidRDefault="0082070E" w:rsidP="00BB4603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82070E">
              <w:rPr>
                <w:sz w:val="22"/>
                <w:szCs w:val="22"/>
              </w:rPr>
              <w:t xml:space="preserve">Is the Diocese’s/Congregation’s Safeguarding poster displayed throughout the </w:t>
            </w:r>
            <w:r>
              <w:rPr>
                <w:sz w:val="22"/>
                <w:szCs w:val="22"/>
              </w:rPr>
              <w:t>parish/</w:t>
            </w:r>
            <w:r w:rsidRPr="0082070E">
              <w:rPr>
                <w:sz w:val="22"/>
                <w:szCs w:val="22"/>
              </w:rPr>
              <w:t>community</w:t>
            </w:r>
            <w:r w:rsidR="00BB4603">
              <w:rPr>
                <w:sz w:val="22"/>
                <w:szCs w:val="22"/>
              </w:rPr>
              <w:t xml:space="preserve"> including DLP, Garda/PSNI &amp; Tusla/HSCT contact details?</w:t>
            </w:r>
            <w:r w:rsidRPr="003508E7">
              <w:rPr>
                <w:sz w:val="24"/>
                <w:szCs w:val="24"/>
              </w:rPr>
              <w:tab/>
            </w:r>
          </w:p>
        </w:tc>
        <w:tc>
          <w:tcPr>
            <w:tcW w:w="557" w:type="dxa"/>
          </w:tcPr>
          <w:p w14:paraId="3F979F52" w14:textId="77777777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0DBED25C" w14:textId="77777777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3" w:type="dxa"/>
          </w:tcPr>
          <w:p w14:paraId="36C7D4F2" w14:textId="56A83324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</w:tcPr>
          <w:p w14:paraId="667EBB40" w14:textId="77777777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45F30623" w14:textId="26E26D47" w:rsidTr="005A7653">
        <w:tc>
          <w:tcPr>
            <w:tcW w:w="749" w:type="dxa"/>
          </w:tcPr>
          <w:p w14:paraId="7A41CCBE" w14:textId="24A4C054" w:rsidR="00966886" w:rsidRPr="007C0C4A" w:rsidRDefault="0082070E" w:rsidP="007C0C4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3110" w:type="dxa"/>
          </w:tcPr>
          <w:p w14:paraId="7C42E016" w14:textId="76ED2749" w:rsidR="00966886" w:rsidRPr="0082070E" w:rsidRDefault="0082070E" w:rsidP="0082070E">
            <w:pPr>
              <w:widowControl w:val="0"/>
              <w:tabs>
                <w:tab w:val="left" w:pos="741"/>
              </w:tabs>
              <w:autoSpaceDE w:val="0"/>
              <w:autoSpaceDN w:val="0"/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82070E">
              <w:rPr>
                <w:rFonts w:cstheme="minorHAnsi"/>
                <w:color w:val="231F20"/>
                <w:sz w:val="22"/>
                <w:szCs w:val="22"/>
              </w:rPr>
              <w:t>If you have groups in your local area whose first language is not</w:t>
            </w:r>
            <w:r w:rsidRPr="0082070E">
              <w:rPr>
                <w:rFonts w:cstheme="minorHAnsi"/>
                <w:color w:val="231F20"/>
                <w:spacing w:val="-2"/>
                <w:sz w:val="22"/>
                <w:szCs w:val="22"/>
              </w:rPr>
              <w:t xml:space="preserve"> </w:t>
            </w:r>
            <w:r w:rsidRPr="0082070E">
              <w:rPr>
                <w:rFonts w:cstheme="minorHAnsi"/>
                <w:color w:val="231F20"/>
                <w:sz w:val="22"/>
                <w:szCs w:val="22"/>
              </w:rPr>
              <w:t>English, do you have copies of the safeguarding message in</w:t>
            </w:r>
            <w:r w:rsidRPr="0082070E">
              <w:rPr>
                <w:rFonts w:cstheme="minorHAnsi"/>
                <w:color w:val="231F20"/>
                <w:spacing w:val="-17"/>
                <w:sz w:val="22"/>
                <w:szCs w:val="22"/>
              </w:rPr>
              <w:t xml:space="preserve"> </w:t>
            </w:r>
            <w:r w:rsidRPr="0082070E">
              <w:rPr>
                <w:rFonts w:cstheme="minorHAnsi"/>
                <w:color w:val="231F20"/>
                <w:sz w:val="22"/>
                <w:szCs w:val="22"/>
              </w:rPr>
              <w:t>accessible</w:t>
            </w:r>
            <w:r w:rsidRPr="0082070E">
              <w:rPr>
                <w:rFonts w:cstheme="minorHAnsi"/>
                <w:color w:val="231F20"/>
                <w:spacing w:val="-2"/>
                <w:sz w:val="22"/>
                <w:szCs w:val="22"/>
              </w:rPr>
              <w:t xml:space="preserve"> </w:t>
            </w:r>
            <w:r w:rsidRPr="0082070E">
              <w:rPr>
                <w:rFonts w:cstheme="minorHAnsi"/>
                <w:color w:val="231F20"/>
                <w:sz w:val="22"/>
                <w:szCs w:val="22"/>
              </w:rPr>
              <w:t>formats?</w:t>
            </w:r>
          </w:p>
        </w:tc>
        <w:tc>
          <w:tcPr>
            <w:tcW w:w="557" w:type="dxa"/>
          </w:tcPr>
          <w:p w14:paraId="2C9B94E5" w14:textId="77777777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3BBA1B3C" w14:textId="77777777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3" w:type="dxa"/>
          </w:tcPr>
          <w:p w14:paraId="67ABD40E" w14:textId="6C98C493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</w:tcPr>
          <w:p w14:paraId="57870D44" w14:textId="77777777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966886" w14:paraId="4FE2F7AC" w14:textId="38C2136B" w:rsidTr="005A7653">
        <w:tc>
          <w:tcPr>
            <w:tcW w:w="749" w:type="dxa"/>
          </w:tcPr>
          <w:p w14:paraId="255A236A" w14:textId="7A1CAEBE" w:rsidR="00966886" w:rsidRPr="0082070E" w:rsidRDefault="0082070E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82070E">
              <w:rPr>
                <w:rFonts w:cstheme="minorHAnsi"/>
                <w:sz w:val="22"/>
                <w:szCs w:val="22"/>
              </w:rPr>
              <w:t>(c)</w:t>
            </w:r>
          </w:p>
        </w:tc>
        <w:tc>
          <w:tcPr>
            <w:tcW w:w="3110" w:type="dxa"/>
          </w:tcPr>
          <w:p w14:paraId="77D0884A" w14:textId="13DC0AD8" w:rsidR="00966886" w:rsidRPr="007C0C4A" w:rsidRDefault="00966886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sz w:val="22"/>
                <w:szCs w:val="22"/>
              </w:rPr>
              <w:t>Is Child Safeguarding and Protection a standing item on the agenda of community</w:t>
            </w:r>
            <w:r>
              <w:rPr>
                <w:sz w:val="22"/>
                <w:szCs w:val="22"/>
              </w:rPr>
              <w:t>/parish m</w:t>
            </w:r>
            <w:r w:rsidRPr="007C0C4A">
              <w:rPr>
                <w:sz w:val="22"/>
                <w:szCs w:val="22"/>
              </w:rPr>
              <w:t>eetings?</w:t>
            </w:r>
          </w:p>
        </w:tc>
        <w:tc>
          <w:tcPr>
            <w:tcW w:w="557" w:type="dxa"/>
          </w:tcPr>
          <w:p w14:paraId="16097EA3" w14:textId="77777777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6E20F5C7" w14:textId="77777777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54C0185" w14:textId="41A19013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</w:tcPr>
          <w:p w14:paraId="086FCDE9" w14:textId="77777777" w:rsidR="00966886" w:rsidRDefault="00966886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82070E" w14:paraId="01AF8A75" w14:textId="77777777" w:rsidTr="005A7653">
        <w:tc>
          <w:tcPr>
            <w:tcW w:w="749" w:type="dxa"/>
          </w:tcPr>
          <w:p w14:paraId="69E486E8" w14:textId="30512811" w:rsidR="0082070E" w:rsidRPr="005A7653" w:rsidRDefault="0082070E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5A7653">
              <w:rPr>
                <w:rFonts w:cstheme="minorHAnsi"/>
                <w:sz w:val="22"/>
                <w:szCs w:val="22"/>
              </w:rPr>
              <w:t>(d)</w:t>
            </w:r>
          </w:p>
        </w:tc>
        <w:tc>
          <w:tcPr>
            <w:tcW w:w="3110" w:type="dxa"/>
          </w:tcPr>
          <w:p w14:paraId="7F185149" w14:textId="465F494D" w:rsidR="0082070E" w:rsidRPr="0082070E" w:rsidRDefault="0082070E" w:rsidP="00DE6D77">
            <w:pPr>
              <w:pStyle w:val="NoSpacing"/>
              <w:rPr>
                <w:sz w:val="22"/>
                <w:szCs w:val="22"/>
              </w:rPr>
            </w:pPr>
            <w:r w:rsidRPr="0082070E">
              <w:rPr>
                <w:color w:val="231F20"/>
                <w:sz w:val="22"/>
                <w:szCs w:val="22"/>
              </w:rPr>
              <w:t>If you use CCTV and/or webcams is appropriate signage and consent in</w:t>
            </w:r>
            <w:r w:rsidRPr="0082070E">
              <w:rPr>
                <w:color w:val="231F20"/>
                <w:spacing w:val="-31"/>
                <w:sz w:val="22"/>
                <w:szCs w:val="22"/>
              </w:rPr>
              <w:t xml:space="preserve"> </w:t>
            </w:r>
            <w:r w:rsidRPr="0082070E">
              <w:rPr>
                <w:color w:val="231F20"/>
                <w:sz w:val="22"/>
                <w:szCs w:val="22"/>
              </w:rPr>
              <w:t>place?</w:t>
            </w:r>
          </w:p>
        </w:tc>
        <w:tc>
          <w:tcPr>
            <w:tcW w:w="557" w:type="dxa"/>
          </w:tcPr>
          <w:p w14:paraId="62F36A02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2F36BEBF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2406E11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</w:tcPr>
          <w:p w14:paraId="5CCB635B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82070E" w14:paraId="05C2A601" w14:textId="77777777" w:rsidTr="005A7653">
        <w:tc>
          <w:tcPr>
            <w:tcW w:w="749" w:type="dxa"/>
          </w:tcPr>
          <w:p w14:paraId="37608524" w14:textId="3C93B00B" w:rsidR="0082070E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(e)</w:t>
            </w:r>
          </w:p>
        </w:tc>
        <w:tc>
          <w:tcPr>
            <w:tcW w:w="3110" w:type="dxa"/>
          </w:tcPr>
          <w:p w14:paraId="0CE0838F" w14:textId="414A5CDB" w:rsidR="0082070E" w:rsidRPr="007C0C4A" w:rsidRDefault="0082070E" w:rsidP="00DE6D77">
            <w:pPr>
              <w:pStyle w:val="NoSpacing"/>
              <w:rPr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 xml:space="preserve">Are copies of the Congregation/Diocese’s current </w:t>
            </w:r>
            <w:r w:rsidR="005A7653">
              <w:rPr>
                <w:rFonts w:cstheme="minorHAnsi"/>
                <w:sz w:val="22"/>
                <w:szCs w:val="22"/>
              </w:rPr>
              <w:t xml:space="preserve">Safeguarding </w:t>
            </w:r>
            <w:r w:rsidRPr="007C0C4A">
              <w:rPr>
                <w:rFonts w:cstheme="minorHAnsi"/>
                <w:sz w:val="22"/>
                <w:szCs w:val="22"/>
              </w:rPr>
              <w:t xml:space="preserve">Policies &amp; Procedures </w:t>
            </w:r>
            <w:r w:rsidR="005A7653">
              <w:rPr>
                <w:rFonts w:cstheme="minorHAnsi"/>
                <w:sz w:val="22"/>
                <w:szCs w:val="22"/>
              </w:rPr>
              <w:t>easily accessible</w:t>
            </w:r>
            <w:r w:rsidRPr="007C0C4A">
              <w:rPr>
                <w:rFonts w:cstheme="minorHAnsi"/>
                <w:sz w:val="22"/>
                <w:szCs w:val="22"/>
              </w:rPr>
              <w:t>?</w:t>
            </w:r>
          </w:p>
        </w:tc>
        <w:tc>
          <w:tcPr>
            <w:tcW w:w="557" w:type="dxa"/>
          </w:tcPr>
          <w:p w14:paraId="1C23B162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</w:tcPr>
          <w:p w14:paraId="2058CB6E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980F1BD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</w:tcPr>
          <w:p w14:paraId="32C68AAC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82070E" w14:paraId="34231529" w14:textId="77777777" w:rsidTr="005A7653">
        <w:tc>
          <w:tcPr>
            <w:tcW w:w="749" w:type="dxa"/>
            <w:shd w:val="clear" w:color="auto" w:fill="FBE4D5" w:themeFill="accent2" w:themeFillTint="33"/>
          </w:tcPr>
          <w:p w14:paraId="15DA08C6" w14:textId="77777777" w:rsidR="0082070E" w:rsidRPr="005A7653" w:rsidRDefault="005A7653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5A7653">
              <w:rPr>
                <w:rFonts w:cstheme="minorHAnsi"/>
                <w:sz w:val="22"/>
                <w:szCs w:val="22"/>
              </w:rPr>
              <w:t>(f)</w:t>
            </w:r>
          </w:p>
          <w:p w14:paraId="260E3E41" w14:textId="77777777" w:rsidR="005A7653" w:rsidRPr="005A7653" w:rsidRDefault="005A7653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5A7653">
              <w:rPr>
                <w:rFonts w:cstheme="minorHAnsi"/>
                <w:sz w:val="22"/>
                <w:szCs w:val="22"/>
              </w:rPr>
              <w:t>ROI</w:t>
            </w:r>
          </w:p>
          <w:p w14:paraId="3430AF60" w14:textId="03770A72" w:rsidR="005A7653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A7653">
              <w:rPr>
                <w:rFonts w:cstheme="minorHAnsi"/>
                <w:sz w:val="22"/>
                <w:szCs w:val="22"/>
              </w:rPr>
              <w:t>ONLY</w:t>
            </w:r>
          </w:p>
        </w:tc>
        <w:tc>
          <w:tcPr>
            <w:tcW w:w="3110" w:type="dxa"/>
            <w:shd w:val="clear" w:color="auto" w:fill="FBE4D5" w:themeFill="accent2" w:themeFillTint="33"/>
          </w:tcPr>
          <w:p w14:paraId="4AC4D329" w14:textId="2D2A47DD" w:rsidR="0082070E" w:rsidRPr="007C0C4A" w:rsidRDefault="005A7653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Are copies of the child safeguarding Statement easily accessible?</w:t>
            </w:r>
            <w:r w:rsidR="0082070E" w:rsidRPr="007C0C4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BE4D5" w:themeFill="accent2" w:themeFillTint="33"/>
          </w:tcPr>
          <w:p w14:paraId="7BE5AB33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  <w:shd w:val="clear" w:color="auto" w:fill="FBE4D5" w:themeFill="accent2" w:themeFillTint="33"/>
          </w:tcPr>
          <w:p w14:paraId="34E5C587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FBE4D5" w:themeFill="accent2" w:themeFillTint="33"/>
          </w:tcPr>
          <w:p w14:paraId="6DD7AB93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FBE4D5" w:themeFill="accent2" w:themeFillTint="33"/>
          </w:tcPr>
          <w:p w14:paraId="05DE16F3" w14:textId="77777777" w:rsidR="0082070E" w:rsidRDefault="0082070E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5A7653" w14:paraId="2079A23B" w14:textId="77777777" w:rsidTr="005A7653">
        <w:tc>
          <w:tcPr>
            <w:tcW w:w="749" w:type="dxa"/>
            <w:shd w:val="clear" w:color="auto" w:fill="FBE4D5" w:themeFill="accent2" w:themeFillTint="33"/>
          </w:tcPr>
          <w:p w14:paraId="368BE861" w14:textId="77777777" w:rsidR="005A7653" w:rsidRPr="005A7653" w:rsidRDefault="005A7653" w:rsidP="00DE6D77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5A7653">
              <w:rPr>
                <w:rFonts w:cstheme="minorHAnsi"/>
                <w:sz w:val="22"/>
                <w:szCs w:val="22"/>
              </w:rPr>
              <w:t>(g)</w:t>
            </w:r>
          </w:p>
          <w:p w14:paraId="099C2B39" w14:textId="6F8F2833" w:rsidR="005A7653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A7653">
              <w:rPr>
                <w:rFonts w:cstheme="minorHAnsi"/>
                <w:sz w:val="22"/>
                <w:szCs w:val="22"/>
              </w:rPr>
              <w:t>ROI ONLY</w:t>
            </w:r>
          </w:p>
        </w:tc>
        <w:tc>
          <w:tcPr>
            <w:tcW w:w="3110" w:type="dxa"/>
            <w:shd w:val="clear" w:color="auto" w:fill="FBE4D5" w:themeFill="accent2" w:themeFillTint="33"/>
          </w:tcPr>
          <w:p w14:paraId="4732D8D7" w14:textId="7BCE3887" w:rsidR="005A7653" w:rsidRDefault="005A7653" w:rsidP="00DE6D77">
            <w:pPr>
              <w:pStyle w:val="NoSpacing"/>
              <w:rPr>
                <w:sz w:val="22"/>
                <w:szCs w:val="22"/>
              </w:rPr>
            </w:pPr>
            <w:r w:rsidRPr="007C0C4A">
              <w:rPr>
                <w:sz w:val="22"/>
                <w:szCs w:val="22"/>
              </w:rPr>
              <w:t xml:space="preserve">Are all </w:t>
            </w:r>
            <w:r>
              <w:rPr>
                <w:sz w:val="22"/>
                <w:szCs w:val="22"/>
              </w:rPr>
              <w:t>personnel</w:t>
            </w:r>
            <w:r w:rsidRPr="007C0C4A">
              <w:rPr>
                <w:sz w:val="22"/>
                <w:szCs w:val="22"/>
              </w:rPr>
              <w:t xml:space="preserve"> aware of its availability?     </w:t>
            </w:r>
          </w:p>
        </w:tc>
        <w:tc>
          <w:tcPr>
            <w:tcW w:w="557" w:type="dxa"/>
            <w:shd w:val="clear" w:color="auto" w:fill="FBE4D5" w:themeFill="accent2" w:themeFillTint="33"/>
          </w:tcPr>
          <w:p w14:paraId="04B5843F" w14:textId="77777777" w:rsidR="005A7653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4" w:type="dxa"/>
            <w:shd w:val="clear" w:color="auto" w:fill="FBE4D5" w:themeFill="accent2" w:themeFillTint="33"/>
          </w:tcPr>
          <w:p w14:paraId="429F0867" w14:textId="77777777" w:rsidR="005A7653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FBE4D5" w:themeFill="accent2" w:themeFillTint="33"/>
          </w:tcPr>
          <w:p w14:paraId="6A123500" w14:textId="77777777" w:rsidR="005A7653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FBE4D5" w:themeFill="accent2" w:themeFillTint="33"/>
          </w:tcPr>
          <w:p w14:paraId="57883C2E" w14:textId="77777777" w:rsidR="005A7653" w:rsidRDefault="005A7653" w:rsidP="00DE6D7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2FE737A" w14:textId="7FEADEF4" w:rsidR="00F54CAA" w:rsidRPr="007C0C4A" w:rsidRDefault="009E3EE9" w:rsidP="00F54CAA">
      <w:pPr>
        <w:rPr>
          <w:sz w:val="24"/>
          <w:szCs w:val="24"/>
        </w:rPr>
      </w:pPr>
      <w:r w:rsidRPr="004B4D67">
        <w:rPr>
          <w:rFonts w:ascii="Times New Roman" w:hAnsi="Times New Roman" w:cs="Times New Roman"/>
          <w:noProof/>
          <w:lang w:eastAsia="en-IE"/>
        </w:rPr>
        <w:lastRenderedPageBreak/>
        <w:drawing>
          <wp:anchor distT="0" distB="0" distL="0" distR="0" simplePos="0" relativeHeight="251682816" behindDoc="1" locked="0" layoutInCell="1" allowOverlap="1" wp14:anchorId="10AF3481" wp14:editId="3AB4A61E">
            <wp:simplePos x="0" y="0"/>
            <wp:positionH relativeFrom="margin">
              <wp:posOffset>5438775</wp:posOffset>
            </wp:positionH>
            <wp:positionV relativeFrom="paragraph">
              <wp:posOffset>-290830</wp:posOffset>
            </wp:positionV>
            <wp:extent cx="823961" cy="1952997"/>
            <wp:effectExtent l="0" t="0" r="0" b="0"/>
            <wp:wrapNone/>
            <wp:docPr id="195199317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961" cy="1952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4CAA" w:rsidRPr="00B12042">
        <w:rPr>
          <w:sz w:val="22"/>
          <w:szCs w:val="22"/>
        </w:rPr>
        <w:t>Comments:</w:t>
      </w:r>
      <w:r w:rsidR="00F54CAA" w:rsidRPr="007C0C4A">
        <w:rPr>
          <w:sz w:val="24"/>
          <w:szCs w:val="24"/>
        </w:rPr>
        <w:t xml:space="preserve"> ________________________________________________________________________________________________________________________________</w:t>
      </w:r>
      <w:r w:rsidR="00F54CAA">
        <w:rPr>
          <w:sz w:val="24"/>
          <w:szCs w:val="24"/>
        </w:rPr>
        <w:t>______________________</w:t>
      </w:r>
    </w:p>
    <w:p w14:paraId="04F660DC" w14:textId="334D182C" w:rsidR="00DB49AD" w:rsidRDefault="005A7653" w:rsidP="00D1440D">
      <w:pPr>
        <w:pStyle w:val="Body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t>Section 4: Parish/Community Ministry</w:t>
      </w:r>
    </w:p>
    <w:p w14:paraId="794C9726" w14:textId="71DF74D7" w:rsidR="0018399A" w:rsidRPr="00905073" w:rsidRDefault="0018399A" w:rsidP="0018399A">
      <w:pPr>
        <w:pStyle w:val="NoSpacing"/>
        <w:rPr>
          <w:color w:val="7030A0"/>
          <w:sz w:val="16"/>
          <w:szCs w:val="16"/>
        </w:rPr>
      </w:pPr>
      <w:r w:rsidRPr="00905073">
        <w:rPr>
          <w:color w:val="7030A0"/>
          <w:sz w:val="16"/>
          <w:szCs w:val="16"/>
        </w:rPr>
        <w:t>STANDARD: NURTURING A CULTURE OF SAFEGUARDING</w:t>
      </w:r>
    </w:p>
    <w:p w14:paraId="501A03B1" w14:textId="2351B268" w:rsidR="0018399A" w:rsidRPr="00905073" w:rsidRDefault="0018399A" w:rsidP="0018399A">
      <w:pPr>
        <w:pStyle w:val="NoSpacing"/>
        <w:rPr>
          <w:color w:val="7030A0"/>
          <w:sz w:val="16"/>
          <w:szCs w:val="16"/>
        </w:rPr>
      </w:pPr>
      <w:r w:rsidRPr="00905073">
        <w:rPr>
          <w:color w:val="7030A0"/>
          <w:sz w:val="16"/>
          <w:szCs w:val="16"/>
        </w:rPr>
        <w:tab/>
        <w:t xml:space="preserve">   RESPONDING PASTORALLY &amp; REPORTING ACCORDING TO CANON &amp; CIVIL LAW</w:t>
      </w:r>
    </w:p>
    <w:p w14:paraId="5749CA90" w14:textId="623746DE" w:rsidR="005A7653" w:rsidRDefault="005A7653" w:rsidP="00D1440D">
      <w:pPr>
        <w:pStyle w:val="Body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tbl>
      <w:tblPr>
        <w:tblStyle w:val="TableGrid"/>
        <w:tblW w:w="8296" w:type="dxa"/>
        <w:tblInd w:w="720" w:type="dxa"/>
        <w:tblLook w:val="04A0" w:firstRow="1" w:lastRow="0" w:firstColumn="1" w:lastColumn="0" w:noHBand="0" w:noVBand="1"/>
      </w:tblPr>
      <w:tblGrid>
        <w:gridCol w:w="539"/>
        <w:gridCol w:w="3509"/>
        <w:gridCol w:w="566"/>
        <w:gridCol w:w="504"/>
        <w:gridCol w:w="1603"/>
        <w:gridCol w:w="1575"/>
      </w:tblGrid>
      <w:tr w:rsidR="005A7653" w:rsidRPr="007C0C4A" w14:paraId="4AC168E3" w14:textId="77777777" w:rsidTr="00932D81">
        <w:tc>
          <w:tcPr>
            <w:tcW w:w="539" w:type="dxa"/>
            <w:shd w:val="clear" w:color="auto" w:fill="E2EFD9" w:themeFill="accent6" w:themeFillTint="33"/>
          </w:tcPr>
          <w:p w14:paraId="4D48A7DE" w14:textId="2FC10D0E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4.1</w:t>
            </w:r>
          </w:p>
        </w:tc>
        <w:tc>
          <w:tcPr>
            <w:tcW w:w="3509" w:type="dxa"/>
            <w:shd w:val="clear" w:color="auto" w:fill="E2EFD9" w:themeFill="accent6" w:themeFillTint="33"/>
          </w:tcPr>
          <w:p w14:paraId="775CBFF8" w14:textId="2D3ED329" w:rsidR="005A7653" w:rsidRPr="007C0C4A" w:rsidRDefault="000E6FEE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PARISH/COMMUNITY GROUPS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14:paraId="3C3D8282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04" w:type="dxa"/>
            <w:shd w:val="clear" w:color="auto" w:fill="E2EFD9" w:themeFill="accent6" w:themeFillTint="33"/>
          </w:tcPr>
          <w:p w14:paraId="1EC480FB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603" w:type="dxa"/>
            <w:shd w:val="clear" w:color="auto" w:fill="E2EFD9" w:themeFill="accent6" w:themeFillTint="33"/>
          </w:tcPr>
          <w:p w14:paraId="7394E928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7C0C4A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575" w:type="dxa"/>
            <w:shd w:val="clear" w:color="auto" w:fill="E2EFD9" w:themeFill="accent6" w:themeFillTint="33"/>
          </w:tcPr>
          <w:p w14:paraId="32C1AAC7" w14:textId="745B04C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5A7653" w14:paraId="302242F3" w14:textId="77777777" w:rsidTr="00932D81">
        <w:tc>
          <w:tcPr>
            <w:tcW w:w="539" w:type="dxa"/>
          </w:tcPr>
          <w:p w14:paraId="78E1A913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3509" w:type="dxa"/>
          </w:tcPr>
          <w:p w14:paraId="04202B3A" w14:textId="48F0D80B" w:rsidR="005A7653" w:rsidRPr="004B0DC3" w:rsidRDefault="005A7653" w:rsidP="005A7653">
            <w:pPr>
              <w:spacing w:after="0" w:line="240" w:lineRule="auto"/>
              <w:rPr>
                <w:bCs/>
                <w:sz w:val="22"/>
                <w:szCs w:val="22"/>
              </w:rPr>
            </w:pPr>
            <w:r w:rsidRPr="005A7653">
              <w:rPr>
                <w:sz w:val="22"/>
                <w:szCs w:val="22"/>
              </w:rPr>
              <w:t xml:space="preserve">Is there an up-to-date register </w:t>
            </w:r>
            <w:r w:rsidRPr="005A7653">
              <w:rPr>
                <w:bCs/>
                <w:sz w:val="22"/>
                <w:szCs w:val="22"/>
              </w:rPr>
              <w:t xml:space="preserve">of all </w:t>
            </w:r>
            <w:r w:rsidRPr="005A7653">
              <w:rPr>
                <w:sz w:val="22"/>
                <w:szCs w:val="22"/>
              </w:rPr>
              <w:t>groups operating in your parish/community?</w:t>
            </w:r>
          </w:p>
        </w:tc>
        <w:tc>
          <w:tcPr>
            <w:tcW w:w="566" w:type="dxa"/>
          </w:tcPr>
          <w:p w14:paraId="61270425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30D6E27F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3" w:type="dxa"/>
          </w:tcPr>
          <w:p w14:paraId="3EBC00EC" w14:textId="77777777" w:rsidR="005A7653" w:rsidRDefault="005A7653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5" w:type="dxa"/>
          </w:tcPr>
          <w:p w14:paraId="4D7C2EF5" w14:textId="264D9BCE" w:rsidR="005A7653" w:rsidRDefault="005A7653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5A7653" w14:paraId="256D8520" w14:textId="77777777" w:rsidTr="00932D81">
        <w:tc>
          <w:tcPr>
            <w:tcW w:w="539" w:type="dxa"/>
          </w:tcPr>
          <w:p w14:paraId="2D6F24DE" w14:textId="77777777" w:rsidR="005A7653" w:rsidRPr="007C0C4A" w:rsidRDefault="005A7653" w:rsidP="00932D8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3509" w:type="dxa"/>
          </w:tcPr>
          <w:p w14:paraId="1BE62228" w14:textId="3FC728C3" w:rsidR="005A7653" w:rsidRPr="007C0C4A" w:rsidRDefault="005A7653" w:rsidP="00932D81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 sacristy </w:t>
            </w:r>
            <w:r w:rsidRPr="00277DAD">
              <w:rPr>
                <w:sz w:val="22"/>
                <w:szCs w:val="22"/>
              </w:rPr>
              <w:t>attendance</w:t>
            </w:r>
            <w:r>
              <w:rPr>
                <w:sz w:val="22"/>
                <w:szCs w:val="22"/>
              </w:rPr>
              <w:t xml:space="preserve"> recorded?</w:t>
            </w:r>
          </w:p>
        </w:tc>
        <w:tc>
          <w:tcPr>
            <w:tcW w:w="566" w:type="dxa"/>
          </w:tcPr>
          <w:p w14:paraId="66B91346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04" w:type="dxa"/>
          </w:tcPr>
          <w:p w14:paraId="65254DDA" w14:textId="77777777" w:rsidR="005A7653" w:rsidRPr="007C0C4A" w:rsidRDefault="005A7653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3" w:type="dxa"/>
          </w:tcPr>
          <w:p w14:paraId="632893D6" w14:textId="77777777" w:rsidR="005A7653" w:rsidRDefault="005A7653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5" w:type="dxa"/>
          </w:tcPr>
          <w:p w14:paraId="26BC6B4F" w14:textId="77777777" w:rsidR="005A7653" w:rsidRDefault="005A7653" w:rsidP="00932D81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0E31E7F" w14:textId="6979A8B6" w:rsidR="00560782" w:rsidRPr="007C0C4A" w:rsidRDefault="00560782" w:rsidP="00560782">
      <w:pPr>
        <w:rPr>
          <w:sz w:val="24"/>
          <w:szCs w:val="24"/>
        </w:rPr>
      </w:pPr>
      <w:r w:rsidRPr="00B12042">
        <w:rPr>
          <w:sz w:val="22"/>
          <w:szCs w:val="22"/>
        </w:rPr>
        <w:t>Comments:</w:t>
      </w:r>
      <w:r w:rsidRPr="007C0C4A">
        <w:rPr>
          <w:sz w:val="24"/>
          <w:szCs w:val="24"/>
        </w:rPr>
        <w:t xml:space="preserve"> 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</w:t>
      </w:r>
    </w:p>
    <w:p w14:paraId="5BB49E65" w14:textId="3BF6F028" w:rsidR="00C83B06" w:rsidRPr="00AA08ED" w:rsidRDefault="00C83B06" w:rsidP="00C83B06">
      <w:pPr>
        <w:pStyle w:val="Body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tbl>
      <w:tblPr>
        <w:tblStyle w:val="TableGrid"/>
        <w:tblW w:w="8347" w:type="dxa"/>
        <w:tblInd w:w="720" w:type="dxa"/>
        <w:tblLook w:val="04A0" w:firstRow="1" w:lastRow="0" w:firstColumn="1" w:lastColumn="0" w:noHBand="0" w:noVBand="1"/>
      </w:tblPr>
      <w:tblGrid>
        <w:gridCol w:w="549"/>
        <w:gridCol w:w="3404"/>
        <w:gridCol w:w="567"/>
        <w:gridCol w:w="567"/>
        <w:gridCol w:w="1559"/>
        <w:gridCol w:w="1701"/>
      </w:tblGrid>
      <w:tr w:rsidR="00B774C0" w14:paraId="567CD25F" w14:textId="1DEA2308" w:rsidTr="00B774C0">
        <w:tc>
          <w:tcPr>
            <w:tcW w:w="549" w:type="dxa"/>
            <w:shd w:val="clear" w:color="auto" w:fill="E2EFD9" w:themeFill="accent6" w:themeFillTint="33"/>
          </w:tcPr>
          <w:p w14:paraId="27798710" w14:textId="03B7FC40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4.2</w:t>
            </w:r>
          </w:p>
        </w:tc>
        <w:tc>
          <w:tcPr>
            <w:tcW w:w="3404" w:type="dxa"/>
            <w:shd w:val="clear" w:color="auto" w:fill="E2EFD9" w:themeFill="accent6" w:themeFillTint="33"/>
          </w:tcPr>
          <w:p w14:paraId="7C3F2C74" w14:textId="13E45CC1" w:rsidR="00B774C0" w:rsidRPr="00B12042" w:rsidRDefault="000E6FEE" w:rsidP="00B12042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CHILDREN’S GROUPS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14:paraId="1E994E76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12042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14:paraId="7A63C321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12042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6041C704" w14:textId="515CBC3E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12042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A4EA4E0" w14:textId="00C5681F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B774C0" w14:paraId="734EB6F6" w14:textId="7617FD56" w:rsidTr="00B774C0">
        <w:tc>
          <w:tcPr>
            <w:tcW w:w="549" w:type="dxa"/>
          </w:tcPr>
          <w:p w14:paraId="0D9F7243" w14:textId="46D0AAF1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3404" w:type="dxa"/>
          </w:tcPr>
          <w:p w14:paraId="38EF2F76" w14:textId="6E004755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Signed </w:t>
            </w:r>
            <w:r w:rsidRPr="00B12042">
              <w:rPr>
                <w:sz w:val="22"/>
                <w:szCs w:val="22"/>
              </w:rPr>
              <w:t>consent to participate from the children attending</w:t>
            </w:r>
          </w:p>
        </w:tc>
        <w:tc>
          <w:tcPr>
            <w:tcW w:w="567" w:type="dxa"/>
          </w:tcPr>
          <w:p w14:paraId="4AFC8168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3FD4DD1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79F3F5D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15ED5E3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6313792F" w14:textId="7E4032DD" w:rsidTr="00B774C0">
        <w:tc>
          <w:tcPr>
            <w:tcW w:w="549" w:type="dxa"/>
          </w:tcPr>
          <w:p w14:paraId="2DCDF5F4" w14:textId="4A611C8E" w:rsidR="00B774C0" w:rsidRPr="00B12042" w:rsidRDefault="00B774C0" w:rsidP="00B12042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3404" w:type="dxa"/>
          </w:tcPr>
          <w:p w14:paraId="51614B69" w14:textId="4EC47A46" w:rsidR="00B774C0" w:rsidRPr="00B12042" w:rsidRDefault="00B774C0" w:rsidP="0018399A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B12042">
              <w:rPr>
                <w:sz w:val="22"/>
                <w:szCs w:val="22"/>
              </w:rPr>
              <w:t>eveloped a written Code of Behaviour for children</w:t>
            </w:r>
          </w:p>
        </w:tc>
        <w:tc>
          <w:tcPr>
            <w:tcW w:w="567" w:type="dxa"/>
          </w:tcPr>
          <w:p w14:paraId="1C96D6B6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B7B63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FD75638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EC3A79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6889B0B4" w14:textId="248C2D45" w:rsidTr="00B774C0">
        <w:tc>
          <w:tcPr>
            <w:tcW w:w="549" w:type="dxa"/>
          </w:tcPr>
          <w:p w14:paraId="7D1CEDEA" w14:textId="76EC002F" w:rsidR="00B774C0" w:rsidRPr="00B12042" w:rsidRDefault="00B774C0" w:rsidP="00B12042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(c)</w:t>
            </w:r>
          </w:p>
        </w:tc>
        <w:tc>
          <w:tcPr>
            <w:tcW w:w="3404" w:type="dxa"/>
          </w:tcPr>
          <w:p w14:paraId="0963D87C" w14:textId="21578E34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Keep </w:t>
            </w:r>
            <w:r w:rsidRPr="00B12042">
              <w:rPr>
                <w:sz w:val="22"/>
                <w:szCs w:val="22"/>
              </w:rPr>
              <w:t xml:space="preserve">attendance records </w:t>
            </w:r>
          </w:p>
        </w:tc>
        <w:tc>
          <w:tcPr>
            <w:tcW w:w="567" w:type="dxa"/>
          </w:tcPr>
          <w:p w14:paraId="5674D32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AD66626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E19A2DB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0B1668A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4F2B5526" w14:textId="20B797FF" w:rsidTr="00B774C0">
        <w:tc>
          <w:tcPr>
            <w:tcW w:w="549" w:type="dxa"/>
          </w:tcPr>
          <w:p w14:paraId="054CE10E" w14:textId="7FB7E489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(d)</w:t>
            </w:r>
          </w:p>
        </w:tc>
        <w:tc>
          <w:tcPr>
            <w:tcW w:w="3404" w:type="dxa"/>
          </w:tcPr>
          <w:p w14:paraId="71628CA2" w14:textId="45BBD2E0" w:rsidR="00B774C0" w:rsidRPr="00B12042" w:rsidRDefault="00B774C0" w:rsidP="0018399A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B12042">
              <w:rPr>
                <w:sz w:val="22"/>
                <w:szCs w:val="22"/>
              </w:rPr>
              <w:t>dhere to the recommended ratios of adults to children</w:t>
            </w:r>
          </w:p>
        </w:tc>
        <w:tc>
          <w:tcPr>
            <w:tcW w:w="567" w:type="dxa"/>
          </w:tcPr>
          <w:p w14:paraId="6CBA05A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778D488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17E23AC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E4EDFA3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7E0ED783" w14:textId="72E64D6C" w:rsidTr="00B774C0">
        <w:tc>
          <w:tcPr>
            <w:tcW w:w="549" w:type="dxa"/>
          </w:tcPr>
          <w:p w14:paraId="2F8BF03B" w14:textId="453EB01F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(e)</w:t>
            </w:r>
          </w:p>
        </w:tc>
        <w:tc>
          <w:tcPr>
            <w:tcW w:w="3404" w:type="dxa"/>
          </w:tcPr>
          <w:p w14:paraId="268BCADF" w14:textId="1AB60DE4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Have </w:t>
            </w:r>
            <w:r w:rsidRPr="00B12042">
              <w:rPr>
                <w:sz w:val="22"/>
                <w:szCs w:val="22"/>
              </w:rPr>
              <w:t>an accident/incident recording form</w:t>
            </w:r>
          </w:p>
        </w:tc>
        <w:tc>
          <w:tcPr>
            <w:tcW w:w="567" w:type="dxa"/>
          </w:tcPr>
          <w:p w14:paraId="5BF292C5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03F56D88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77A556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3526F1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607030F1" w14:textId="7A23A504" w:rsidTr="00B774C0">
        <w:tc>
          <w:tcPr>
            <w:tcW w:w="549" w:type="dxa"/>
          </w:tcPr>
          <w:p w14:paraId="5ABF90FE" w14:textId="3F92FCA1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(f)</w:t>
            </w:r>
          </w:p>
        </w:tc>
        <w:tc>
          <w:tcPr>
            <w:tcW w:w="3404" w:type="dxa"/>
          </w:tcPr>
          <w:p w14:paraId="022A3B64" w14:textId="50360B26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B12042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 w:rsidRPr="00B12042">
              <w:rPr>
                <w:sz w:val="22"/>
                <w:szCs w:val="22"/>
              </w:rPr>
              <w:t>e children aware of the safeguarding policy</w:t>
            </w:r>
          </w:p>
        </w:tc>
        <w:tc>
          <w:tcPr>
            <w:tcW w:w="567" w:type="dxa"/>
          </w:tcPr>
          <w:p w14:paraId="29351A03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75339EC9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85F709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7E96D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3C21782E" w14:textId="476EABC6" w:rsidTr="00B774C0">
        <w:tc>
          <w:tcPr>
            <w:tcW w:w="549" w:type="dxa"/>
          </w:tcPr>
          <w:p w14:paraId="7A3B76E7" w14:textId="6CCC2964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(g)</w:t>
            </w:r>
          </w:p>
        </w:tc>
        <w:tc>
          <w:tcPr>
            <w:tcW w:w="3404" w:type="dxa"/>
          </w:tcPr>
          <w:p w14:paraId="564D6AA9" w14:textId="4731E27E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B12042">
              <w:rPr>
                <w:sz w:val="22"/>
                <w:szCs w:val="22"/>
              </w:rPr>
              <w:t>mplement</w:t>
            </w:r>
            <w:r>
              <w:rPr>
                <w:sz w:val="22"/>
                <w:szCs w:val="22"/>
              </w:rPr>
              <w:t xml:space="preserve"> an</w:t>
            </w:r>
            <w:r w:rsidRPr="00B12042">
              <w:rPr>
                <w:sz w:val="22"/>
                <w:szCs w:val="22"/>
              </w:rPr>
              <w:t xml:space="preserve"> Anti-Bullying Policy </w:t>
            </w:r>
          </w:p>
        </w:tc>
        <w:tc>
          <w:tcPr>
            <w:tcW w:w="567" w:type="dxa"/>
          </w:tcPr>
          <w:p w14:paraId="7301C137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55E436F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C4DB4E5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BC09EB2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7C3F72D9" w14:textId="279515B7" w:rsidTr="00B774C0">
        <w:tc>
          <w:tcPr>
            <w:tcW w:w="549" w:type="dxa"/>
          </w:tcPr>
          <w:p w14:paraId="5C6AD952" w14:textId="4E2B4FD3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(h)</w:t>
            </w:r>
          </w:p>
        </w:tc>
        <w:tc>
          <w:tcPr>
            <w:tcW w:w="3404" w:type="dxa"/>
          </w:tcPr>
          <w:p w14:paraId="0A1FFC3A" w14:textId="6463398F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B12042">
              <w:rPr>
                <w:sz w:val="22"/>
                <w:szCs w:val="22"/>
              </w:rPr>
              <w:t>ompleted Hazard Assessment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567" w:type="dxa"/>
          </w:tcPr>
          <w:p w14:paraId="081C03F5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5D07B09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A0CE87B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6EDB7C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53A676B9" w14:textId="40E6DAE5" w:rsidTr="00B774C0">
        <w:tc>
          <w:tcPr>
            <w:tcW w:w="549" w:type="dxa"/>
          </w:tcPr>
          <w:p w14:paraId="39F156BA" w14:textId="6411B8A1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(i)</w:t>
            </w:r>
          </w:p>
        </w:tc>
        <w:tc>
          <w:tcPr>
            <w:tcW w:w="3404" w:type="dxa"/>
          </w:tcPr>
          <w:p w14:paraId="7A99033F" w14:textId="0C8689F3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 w:rsidRPr="00B12042">
              <w:rPr>
                <w:sz w:val="22"/>
                <w:szCs w:val="22"/>
              </w:rPr>
              <w:t>Completed Risk Assessment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567" w:type="dxa"/>
          </w:tcPr>
          <w:p w14:paraId="5B1E7462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63AE0A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1898B1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3685B87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3EEDF6EE" w14:textId="058C502B" w:rsidTr="00B774C0">
        <w:tc>
          <w:tcPr>
            <w:tcW w:w="549" w:type="dxa"/>
          </w:tcPr>
          <w:p w14:paraId="6F41DA1A" w14:textId="1413D1E2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(j)</w:t>
            </w:r>
          </w:p>
        </w:tc>
        <w:tc>
          <w:tcPr>
            <w:tcW w:w="3404" w:type="dxa"/>
          </w:tcPr>
          <w:p w14:paraId="4C590F2E" w14:textId="6A65DC0A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B12042">
              <w:rPr>
                <w:sz w:val="22"/>
                <w:szCs w:val="22"/>
              </w:rPr>
              <w:t>ccommodate</w:t>
            </w:r>
            <w:r>
              <w:rPr>
                <w:sz w:val="22"/>
                <w:szCs w:val="22"/>
              </w:rPr>
              <w:t xml:space="preserve"> </w:t>
            </w:r>
            <w:r w:rsidRPr="00B12042">
              <w:rPr>
                <w:sz w:val="22"/>
                <w:szCs w:val="22"/>
              </w:rPr>
              <w:t>children with additional needs</w:t>
            </w:r>
          </w:p>
        </w:tc>
        <w:tc>
          <w:tcPr>
            <w:tcW w:w="567" w:type="dxa"/>
          </w:tcPr>
          <w:p w14:paraId="0FA83BB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4408AE4E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C13CEB7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EC3A7D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08073AB6" w14:textId="6B8CC871" w:rsidTr="00B774C0">
        <w:tc>
          <w:tcPr>
            <w:tcW w:w="549" w:type="dxa"/>
          </w:tcPr>
          <w:p w14:paraId="38E57A9F" w14:textId="2805B12B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(k)</w:t>
            </w:r>
          </w:p>
        </w:tc>
        <w:tc>
          <w:tcPr>
            <w:tcW w:w="3404" w:type="dxa"/>
          </w:tcPr>
          <w:p w14:paraId="569E024C" w14:textId="7D622851" w:rsidR="00B774C0" w:rsidRPr="00B12042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Implement</w:t>
            </w:r>
            <w:r w:rsidRPr="00B12042">
              <w:rPr>
                <w:sz w:val="22"/>
                <w:szCs w:val="22"/>
              </w:rPr>
              <w:t xml:space="preserve"> the intimate care policy for children</w:t>
            </w:r>
          </w:p>
        </w:tc>
        <w:tc>
          <w:tcPr>
            <w:tcW w:w="567" w:type="dxa"/>
          </w:tcPr>
          <w:p w14:paraId="06CB03F7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563D2DA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19CD0E8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2F27AC9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69182E76" w14:textId="7B5D1B80" w:rsidTr="00B774C0">
        <w:tc>
          <w:tcPr>
            <w:tcW w:w="549" w:type="dxa"/>
          </w:tcPr>
          <w:p w14:paraId="514A6894" w14:textId="0AB33658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(l)</w:t>
            </w:r>
          </w:p>
        </w:tc>
        <w:tc>
          <w:tcPr>
            <w:tcW w:w="3404" w:type="dxa"/>
          </w:tcPr>
          <w:p w14:paraId="2E9AE5C9" w14:textId="2AFD498D" w:rsidR="00B774C0" w:rsidRPr="00B12042" w:rsidRDefault="00B774C0" w:rsidP="0018399A">
            <w:pPr>
              <w:spacing w:after="0" w:line="240" w:lineRule="auto"/>
              <w:rPr>
                <w:i/>
                <w:iCs/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B12042">
              <w:rPr>
                <w:sz w:val="22"/>
                <w:szCs w:val="22"/>
              </w:rPr>
              <w:t>omplete digital media consent form</w:t>
            </w:r>
            <w:r>
              <w:rPr>
                <w:sz w:val="22"/>
                <w:szCs w:val="22"/>
              </w:rPr>
              <w:t>s</w:t>
            </w:r>
            <w:r w:rsidRPr="00B120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076E18B4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5B66C36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2621DA5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F4FD54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14:paraId="2DE97A0D" w14:textId="7AA754DB" w:rsidTr="00B774C0">
        <w:tc>
          <w:tcPr>
            <w:tcW w:w="549" w:type="dxa"/>
          </w:tcPr>
          <w:p w14:paraId="684C67A0" w14:textId="503235AC" w:rsidR="00B774C0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(m)</w:t>
            </w:r>
          </w:p>
        </w:tc>
        <w:tc>
          <w:tcPr>
            <w:tcW w:w="3404" w:type="dxa"/>
          </w:tcPr>
          <w:p w14:paraId="56305571" w14:textId="0C9D2C7F" w:rsidR="00B774C0" w:rsidRDefault="00B774C0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Any allegations, suspicions and concerns of child abuse have been reported to the DLP</w:t>
            </w:r>
          </w:p>
        </w:tc>
        <w:tc>
          <w:tcPr>
            <w:tcW w:w="567" w:type="dxa"/>
          </w:tcPr>
          <w:p w14:paraId="174AB49B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7FF6F02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D526B42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6F517F" w14:textId="77777777" w:rsidR="00B774C0" w:rsidRPr="00B12042" w:rsidRDefault="00B774C0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FE3F5C" w14:paraId="339F5AF9" w14:textId="77777777" w:rsidTr="00B774C0">
        <w:tc>
          <w:tcPr>
            <w:tcW w:w="549" w:type="dxa"/>
          </w:tcPr>
          <w:p w14:paraId="249BD7F2" w14:textId="1AAD60A5" w:rsidR="00FE3F5C" w:rsidRDefault="00FE3F5C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(n)</w:t>
            </w:r>
          </w:p>
        </w:tc>
        <w:tc>
          <w:tcPr>
            <w:tcW w:w="3404" w:type="dxa"/>
          </w:tcPr>
          <w:p w14:paraId="09B81FBB" w14:textId="69F8764D" w:rsidR="00FE3F5C" w:rsidRDefault="00BE0158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Opp</w:t>
            </w:r>
            <w:r w:rsidR="00FE3F5C">
              <w:rPr>
                <w:sz w:val="22"/>
                <w:szCs w:val="22"/>
              </w:rPr>
              <w:t>ortunities for children to</w:t>
            </w:r>
            <w:r>
              <w:rPr>
                <w:sz w:val="22"/>
                <w:szCs w:val="22"/>
              </w:rPr>
              <w:t xml:space="preserve"> have input in ministry development, safeguarding procedures &amp; protocols</w:t>
            </w:r>
          </w:p>
        </w:tc>
        <w:tc>
          <w:tcPr>
            <w:tcW w:w="567" w:type="dxa"/>
          </w:tcPr>
          <w:p w14:paraId="77A600FA" w14:textId="77777777" w:rsidR="00FE3F5C" w:rsidRPr="00B12042" w:rsidRDefault="00FE3F5C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68071EE" w14:textId="77777777" w:rsidR="00FE3F5C" w:rsidRPr="00B12042" w:rsidRDefault="00FE3F5C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9F7BB8" w14:textId="77777777" w:rsidR="00FE3F5C" w:rsidRPr="00B12042" w:rsidRDefault="00FE3F5C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95A2DE5" w14:textId="77777777" w:rsidR="00FE3F5C" w:rsidRPr="00B12042" w:rsidRDefault="00FE3F5C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E0158" w14:paraId="0FFA29FB" w14:textId="77777777" w:rsidTr="00B774C0">
        <w:tc>
          <w:tcPr>
            <w:tcW w:w="549" w:type="dxa"/>
          </w:tcPr>
          <w:p w14:paraId="2007EC40" w14:textId="325F43D6" w:rsidR="00BE0158" w:rsidRDefault="00BE0158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(o)</w:t>
            </w:r>
          </w:p>
        </w:tc>
        <w:tc>
          <w:tcPr>
            <w:tcW w:w="3404" w:type="dxa"/>
          </w:tcPr>
          <w:p w14:paraId="6AFF0C91" w14:textId="5B7F9E4D" w:rsidR="00BE0158" w:rsidRDefault="00BE0158" w:rsidP="0018399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Opportunities for children provide feedback on their experience with the Church body</w:t>
            </w:r>
          </w:p>
        </w:tc>
        <w:tc>
          <w:tcPr>
            <w:tcW w:w="567" w:type="dxa"/>
          </w:tcPr>
          <w:p w14:paraId="55921527" w14:textId="77777777" w:rsidR="00BE0158" w:rsidRPr="00B12042" w:rsidRDefault="00BE0158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426A62" w14:textId="77777777" w:rsidR="00BE0158" w:rsidRPr="00B12042" w:rsidRDefault="00BE0158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EF81D0C" w14:textId="77777777" w:rsidR="00BE0158" w:rsidRPr="00B12042" w:rsidRDefault="00BE0158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7F4155" w14:textId="1C9D4783" w:rsidR="00BE0158" w:rsidRPr="00B12042" w:rsidRDefault="00BE0158" w:rsidP="00B12042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</w:tbl>
    <w:p w14:paraId="24159879" w14:textId="58CD3F89" w:rsidR="00560782" w:rsidRPr="007C0C4A" w:rsidRDefault="009E3EE9" w:rsidP="00560782">
      <w:pPr>
        <w:rPr>
          <w:sz w:val="24"/>
          <w:szCs w:val="24"/>
        </w:rPr>
      </w:pPr>
      <w:r w:rsidRPr="004B4D67">
        <w:rPr>
          <w:rFonts w:ascii="Times New Roman" w:hAnsi="Times New Roman" w:cs="Times New Roman"/>
          <w:noProof/>
          <w:lang w:eastAsia="en-IE"/>
        </w:rPr>
        <w:drawing>
          <wp:anchor distT="0" distB="0" distL="0" distR="0" simplePos="0" relativeHeight="251684864" behindDoc="1" locked="0" layoutInCell="1" allowOverlap="1" wp14:anchorId="2F98AD7F" wp14:editId="550B4788">
            <wp:simplePos x="0" y="0"/>
            <wp:positionH relativeFrom="margin">
              <wp:align>right</wp:align>
            </wp:positionH>
            <wp:positionV relativeFrom="paragraph">
              <wp:posOffset>-520065</wp:posOffset>
            </wp:positionV>
            <wp:extent cx="823961" cy="1952997"/>
            <wp:effectExtent l="0" t="0" r="0" b="0"/>
            <wp:wrapNone/>
            <wp:docPr id="208616000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961" cy="1952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0782" w:rsidRPr="00B12042">
        <w:rPr>
          <w:sz w:val="22"/>
          <w:szCs w:val="22"/>
        </w:rPr>
        <w:t>Comments:</w:t>
      </w:r>
      <w:r w:rsidR="00560782" w:rsidRPr="007C0C4A">
        <w:rPr>
          <w:sz w:val="24"/>
          <w:szCs w:val="24"/>
        </w:rPr>
        <w:t xml:space="preserve"> ________________________________________________________________________________________________________________________________</w:t>
      </w:r>
      <w:r w:rsidR="00560782">
        <w:rPr>
          <w:sz w:val="24"/>
          <w:szCs w:val="24"/>
        </w:rPr>
        <w:t>______________________</w:t>
      </w:r>
    </w:p>
    <w:tbl>
      <w:tblPr>
        <w:tblStyle w:val="TableGrid"/>
        <w:tblW w:w="8347" w:type="dxa"/>
        <w:tblInd w:w="720" w:type="dxa"/>
        <w:tblLook w:val="04A0" w:firstRow="1" w:lastRow="0" w:firstColumn="1" w:lastColumn="0" w:noHBand="0" w:noVBand="1"/>
      </w:tblPr>
      <w:tblGrid>
        <w:gridCol w:w="744"/>
        <w:gridCol w:w="3067"/>
        <w:gridCol w:w="709"/>
        <w:gridCol w:w="567"/>
        <w:gridCol w:w="1418"/>
        <w:gridCol w:w="1842"/>
      </w:tblGrid>
      <w:tr w:rsidR="00B774C0" w:rsidRPr="00B12042" w14:paraId="7D35243F" w14:textId="2E47D14D" w:rsidTr="00B774C0">
        <w:tc>
          <w:tcPr>
            <w:tcW w:w="744" w:type="dxa"/>
            <w:shd w:val="clear" w:color="auto" w:fill="E2EFD9" w:themeFill="accent6" w:themeFillTint="33"/>
          </w:tcPr>
          <w:p w14:paraId="27108088" w14:textId="45A7B4D3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4.</w:t>
            </w:r>
            <w:r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3067" w:type="dxa"/>
            <w:shd w:val="clear" w:color="auto" w:fill="E2EFD9" w:themeFill="accent6" w:themeFillTint="33"/>
          </w:tcPr>
          <w:p w14:paraId="3F1FB2EE" w14:textId="0103DBFA" w:rsidR="00B774C0" w:rsidRPr="00BC533C" w:rsidRDefault="000E6FEE" w:rsidP="00BC533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PARENTS</w:t>
            </w:r>
            <w:r w:rsidR="00BE0158">
              <w:rPr>
                <w:sz w:val="22"/>
                <w:szCs w:val="22"/>
              </w:rPr>
              <w:t>/Guardians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3E201FEA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14:paraId="71752A79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6EB5553" w14:textId="43188A13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14354CC5" w14:textId="12BC2295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B774C0" w:rsidRPr="00B12042" w14:paraId="14E96BB9" w14:textId="5BCED437" w:rsidTr="00B774C0">
        <w:tc>
          <w:tcPr>
            <w:tcW w:w="744" w:type="dxa"/>
          </w:tcPr>
          <w:p w14:paraId="7ABC6F95" w14:textId="55B3538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3067" w:type="dxa"/>
          </w:tcPr>
          <w:p w14:paraId="2A119A25" w14:textId="6D0280AB" w:rsidR="00B774C0" w:rsidRPr="00BC533C" w:rsidRDefault="00B774C0" w:rsidP="00BC533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BC533C">
              <w:rPr>
                <w:sz w:val="22"/>
                <w:szCs w:val="22"/>
              </w:rPr>
              <w:t>igned parental</w:t>
            </w:r>
            <w:r w:rsidR="00BE0158">
              <w:rPr>
                <w:sz w:val="22"/>
                <w:szCs w:val="22"/>
              </w:rPr>
              <w:t>/guardian</w:t>
            </w:r>
            <w:r w:rsidRPr="00BC533C">
              <w:rPr>
                <w:sz w:val="22"/>
                <w:szCs w:val="22"/>
              </w:rPr>
              <w:t xml:space="preserve"> consent forms</w:t>
            </w:r>
            <w:r>
              <w:rPr>
                <w:sz w:val="22"/>
                <w:szCs w:val="22"/>
              </w:rPr>
              <w:t xml:space="preserve"> including digital media</w:t>
            </w:r>
          </w:p>
        </w:tc>
        <w:tc>
          <w:tcPr>
            <w:tcW w:w="709" w:type="dxa"/>
          </w:tcPr>
          <w:p w14:paraId="00535064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173FC2BB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1E2E78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8B03A18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:rsidRPr="00B12042" w14:paraId="7F5B38C3" w14:textId="0BB164B7" w:rsidTr="00B774C0">
        <w:tc>
          <w:tcPr>
            <w:tcW w:w="744" w:type="dxa"/>
          </w:tcPr>
          <w:p w14:paraId="59D651BB" w14:textId="52DBD827" w:rsidR="00B774C0" w:rsidRPr="00BC533C" w:rsidRDefault="00B774C0" w:rsidP="00BC533C">
            <w:pPr>
              <w:spacing w:line="240" w:lineRule="auto"/>
              <w:rPr>
                <w:sz w:val="22"/>
                <w:szCs w:val="22"/>
              </w:rPr>
            </w:pPr>
            <w:r w:rsidRPr="00BC533C">
              <w:rPr>
                <w:sz w:val="22"/>
                <w:szCs w:val="22"/>
              </w:rPr>
              <w:t>(b)</w:t>
            </w:r>
          </w:p>
        </w:tc>
        <w:tc>
          <w:tcPr>
            <w:tcW w:w="3067" w:type="dxa"/>
          </w:tcPr>
          <w:p w14:paraId="0E0A67CE" w14:textId="1261F236" w:rsidR="00B774C0" w:rsidRPr="00BC533C" w:rsidRDefault="00B774C0" w:rsidP="00BC533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</w:t>
            </w:r>
            <w:r w:rsidRPr="00BC533C">
              <w:rPr>
                <w:sz w:val="22"/>
                <w:szCs w:val="22"/>
              </w:rPr>
              <w:t>ovided contact numbers</w:t>
            </w:r>
          </w:p>
        </w:tc>
        <w:tc>
          <w:tcPr>
            <w:tcW w:w="709" w:type="dxa"/>
          </w:tcPr>
          <w:p w14:paraId="403D12F7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020D725D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E90B16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F718A96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:rsidRPr="00B12042" w14:paraId="45226DC7" w14:textId="31DE689F" w:rsidTr="00B774C0">
        <w:tc>
          <w:tcPr>
            <w:tcW w:w="744" w:type="dxa"/>
          </w:tcPr>
          <w:p w14:paraId="699D85A7" w14:textId="1CEFAF78" w:rsidR="00B774C0" w:rsidRPr="00BC533C" w:rsidRDefault="00B774C0" w:rsidP="00BC533C">
            <w:pPr>
              <w:spacing w:line="240" w:lineRule="auto"/>
              <w:rPr>
                <w:sz w:val="22"/>
                <w:szCs w:val="22"/>
              </w:rPr>
            </w:pPr>
            <w:r w:rsidRPr="00BC533C">
              <w:rPr>
                <w:sz w:val="22"/>
                <w:szCs w:val="22"/>
              </w:rPr>
              <w:t>(c)</w:t>
            </w:r>
          </w:p>
        </w:tc>
        <w:tc>
          <w:tcPr>
            <w:tcW w:w="3067" w:type="dxa"/>
          </w:tcPr>
          <w:p w14:paraId="5B1D3866" w14:textId="5303BA64" w:rsidR="00B774C0" w:rsidRPr="00BC533C" w:rsidRDefault="00B774C0" w:rsidP="00BC533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BC533C">
              <w:rPr>
                <w:sz w:val="22"/>
                <w:szCs w:val="22"/>
              </w:rPr>
              <w:t>een made aware of to the complaint’s procedure</w:t>
            </w:r>
          </w:p>
        </w:tc>
        <w:tc>
          <w:tcPr>
            <w:tcW w:w="709" w:type="dxa"/>
          </w:tcPr>
          <w:p w14:paraId="0B098E01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089973E4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FF95CC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606438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:rsidRPr="00B12042" w14:paraId="4E214201" w14:textId="58F1849F" w:rsidTr="00B774C0">
        <w:tc>
          <w:tcPr>
            <w:tcW w:w="744" w:type="dxa"/>
          </w:tcPr>
          <w:p w14:paraId="54DA4DC0" w14:textId="0BCF11B8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(d)</w:t>
            </w:r>
          </w:p>
        </w:tc>
        <w:tc>
          <w:tcPr>
            <w:tcW w:w="3067" w:type="dxa"/>
          </w:tcPr>
          <w:p w14:paraId="55E5A327" w14:textId="4CC82D8C" w:rsidR="00B774C0" w:rsidRPr="00BC533C" w:rsidRDefault="00B774C0" w:rsidP="00BC533C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BC533C">
              <w:rPr>
                <w:sz w:val="22"/>
                <w:szCs w:val="22"/>
              </w:rPr>
              <w:t>een made aware of the safeguarding policy</w:t>
            </w:r>
          </w:p>
        </w:tc>
        <w:tc>
          <w:tcPr>
            <w:tcW w:w="709" w:type="dxa"/>
          </w:tcPr>
          <w:p w14:paraId="65B0F84A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1322904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5C5B25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4799E27" w14:textId="77777777" w:rsidR="00B774C0" w:rsidRPr="00BC533C" w:rsidRDefault="00B774C0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E0158" w:rsidRPr="00B12042" w14:paraId="434BC130" w14:textId="77777777" w:rsidTr="00B774C0">
        <w:tc>
          <w:tcPr>
            <w:tcW w:w="744" w:type="dxa"/>
          </w:tcPr>
          <w:p w14:paraId="5330D017" w14:textId="6A238AD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(e) </w:t>
            </w:r>
          </w:p>
        </w:tc>
        <w:tc>
          <w:tcPr>
            <w:tcW w:w="3067" w:type="dxa"/>
          </w:tcPr>
          <w:p w14:paraId="12ABE44A" w14:textId="639E6FC1" w:rsidR="00BE0158" w:rsidRDefault="00BE0158" w:rsidP="00BC533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Opportunities for parents/guardians to have input on safeguarding protocols </w:t>
            </w:r>
          </w:p>
        </w:tc>
        <w:tc>
          <w:tcPr>
            <w:tcW w:w="709" w:type="dxa"/>
          </w:tcPr>
          <w:p w14:paraId="6761ADDE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9580653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F76E7A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F560D5F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E0158" w:rsidRPr="00B12042" w14:paraId="1B7F5DF6" w14:textId="77777777" w:rsidTr="00B774C0">
        <w:tc>
          <w:tcPr>
            <w:tcW w:w="744" w:type="dxa"/>
          </w:tcPr>
          <w:p w14:paraId="5F8F0B08" w14:textId="18382587" w:rsidR="00BE0158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(f)</w:t>
            </w:r>
          </w:p>
        </w:tc>
        <w:tc>
          <w:tcPr>
            <w:tcW w:w="3067" w:type="dxa"/>
          </w:tcPr>
          <w:p w14:paraId="0DA72154" w14:textId="23102CA3" w:rsidR="00BE0158" w:rsidRDefault="00BE0158" w:rsidP="00BC533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Opportunities for parents/guardians to provide feedback on their experience of their child’s engagement with the church body</w:t>
            </w:r>
          </w:p>
        </w:tc>
        <w:tc>
          <w:tcPr>
            <w:tcW w:w="709" w:type="dxa"/>
          </w:tcPr>
          <w:p w14:paraId="5FB64AD0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6F60E959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E4E8B9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FC108E7" w14:textId="77777777" w:rsidR="00BE0158" w:rsidRPr="00BC533C" w:rsidRDefault="00BE0158" w:rsidP="00BC533C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</w:tbl>
    <w:p w14:paraId="69767830" w14:textId="77777777" w:rsidR="00905073" w:rsidRDefault="00905073" w:rsidP="00AA08ED">
      <w:pPr>
        <w:spacing w:after="0" w:line="240" w:lineRule="auto"/>
        <w:rPr>
          <w:sz w:val="22"/>
          <w:szCs w:val="22"/>
        </w:rPr>
      </w:pPr>
    </w:p>
    <w:p w14:paraId="4C08C3B6" w14:textId="5BBFD5B5" w:rsidR="00AA08ED" w:rsidRDefault="00AA08ED" w:rsidP="00AA08ED">
      <w:pPr>
        <w:spacing w:after="0" w:line="240" w:lineRule="auto"/>
        <w:rPr>
          <w:sz w:val="22"/>
          <w:szCs w:val="22"/>
        </w:rPr>
      </w:pPr>
      <w:r w:rsidRPr="00AA08ED">
        <w:rPr>
          <w:sz w:val="22"/>
          <w:szCs w:val="22"/>
        </w:rPr>
        <w:t>Comments</w:t>
      </w:r>
    </w:p>
    <w:p w14:paraId="59D0D514" w14:textId="7031860E" w:rsidR="00AA08ED" w:rsidRPr="00AA08ED" w:rsidRDefault="00AA08ED" w:rsidP="00AA08ED">
      <w:pPr>
        <w:spacing w:after="0" w:line="240" w:lineRule="auto"/>
        <w:rPr>
          <w:sz w:val="22"/>
          <w:szCs w:val="22"/>
        </w:rPr>
      </w:pPr>
      <w:r w:rsidRPr="00AA08ED">
        <w:rPr>
          <w:sz w:val="22"/>
          <w:szCs w:val="22"/>
        </w:rPr>
        <w:t>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</w:t>
      </w:r>
      <w:r w:rsidRPr="00AA08ED">
        <w:rPr>
          <w:sz w:val="22"/>
          <w:szCs w:val="22"/>
        </w:rPr>
        <w:t>_</w:t>
      </w:r>
    </w:p>
    <w:p w14:paraId="2075EBBB" w14:textId="77777777" w:rsidR="00AA08ED" w:rsidRDefault="00AA08ED" w:rsidP="00BC533C">
      <w:pPr>
        <w:rPr>
          <w:sz w:val="24"/>
          <w:szCs w:val="24"/>
        </w:rPr>
      </w:pPr>
    </w:p>
    <w:p w14:paraId="4BFDCBF1" w14:textId="687F05B3" w:rsidR="00AA08ED" w:rsidRPr="00E814FD" w:rsidRDefault="00AA08ED" w:rsidP="0018399A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E814FD">
        <w:rPr>
          <w:b/>
          <w:bCs/>
          <w:sz w:val="28"/>
          <w:szCs w:val="28"/>
          <w:u w:val="single"/>
        </w:rPr>
        <w:t>Section 5: External Ministry</w:t>
      </w:r>
      <w:r w:rsidR="0018399A" w:rsidRPr="00E814FD">
        <w:rPr>
          <w:b/>
          <w:bCs/>
          <w:sz w:val="28"/>
          <w:szCs w:val="28"/>
          <w:u w:val="single"/>
        </w:rPr>
        <w:t xml:space="preserve"> </w:t>
      </w:r>
    </w:p>
    <w:p w14:paraId="1BF73198" w14:textId="1B4FA2A7" w:rsidR="0018399A" w:rsidRDefault="0018399A" w:rsidP="0018399A">
      <w:pPr>
        <w:pStyle w:val="NoSpacing"/>
        <w:rPr>
          <w:color w:val="7030A0"/>
          <w:sz w:val="16"/>
          <w:szCs w:val="16"/>
        </w:rPr>
      </w:pPr>
      <w:r w:rsidRPr="00905073">
        <w:rPr>
          <w:color w:val="7030A0"/>
          <w:sz w:val="16"/>
          <w:szCs w:val="16"/>
        </w:rPr>
        <w:t>STANDARD: NURTURING A CULTURE OF SAFEGUARDING</w:t>
      </w:r>
    </w:p>
    <w:p w14:paraId="474ADA6E" w14:textId="77777777" w:rsidR="00E814FD" w:rsidRPr="00905073" w:rsidRDefault="00E814FD" w:rsidP="0018399A">
      <w:pPr>
        <w:pStyle w:val="NoSpacing"/>
        <w:rPr>
          <w:smallCaps/>
          <w:color w:val="7030A0"/>
          <w:sz w:val="16"/>
          <w:szCs w:val="16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13"/>
        <w:gridCol w:w="2939"/>
        <w:gridCol w:w="687"/>
        <w:gridCol w:w="559"/>
        <w:gridCol w:w="1749"/>
        <w:gridCol w:w="1649"/>
      </w:tblGrid>
      <w:tr w:rsidR="00B774C0" w:rsidRPr="00BC533C" w14:paraId="11745577" w14:textId="33C779F3" w:rsidTr="00B774C0">
        <w:tc>
          <w:tcPr>
            <w:tcW w:w="713" w:type="dxa"/>
            <w:shd w:val="clear" w:color="auto" w:fill="E2EFD9" w:themeFill="accent6" w:themeFillTint="33"/>
          </w:tcPr>
          <w:p w14:paraId="3D8C790D" w14:textId="73A69861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5.1</w:t>
            </w:r>
          </w:p>
        </w:tc>
        <w:tc>
          <w:tcPr>
            <w:tcW w:w="2939" w:type="dxa"/>
            <w:shd w:val="clear" w:color="auto" w:fill="E2EFD9" w:themeFill="accent6" w:themeFillTint="33"/>
          </w:tcPr>
          <w:p w14:paraId="510CC096" w14:textId="38F5EF2C" w:rsidR="00B774C0" w:rsidRPr="00BC533C" w:rsidRDefault="000E6FEE" w:rsidP="00932D8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EXTERNAL MINISTRY WITH CHILDREN</w:t>
            </w:r>
          </w:p>
        </w:tc>
        <w:tc>
          <w:tcPr>
            <w:tcW w:w="687" w:type="dxa"/>
            <w:shd w:val="clear" w:color="auto" w:fill="E2EFD9" w:themeFill="accent6" w:themeFillTint="33"/>
          </w:tcPr>
          <w:p w14:paraId="714524AA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59" w:type="dxa"/>
            <w:shd w:val="clear" w:color="auto" w:fill="E2EFD9" w:themeFill="accent6" w:themeFillTint="33"/>
          </w:tcPr>
          <w:p w14:paraId="049C765D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749" w:type="dxa"/>
            <w:shd w:val="clear" w:color="auto" w:fill="E2EFD9" w:themeFill="accent6" w:themeFillTint="33"/>
          </w:tcPr>
          <w:p w14:paraId="017570C8" w14:textId="5163B9C0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649" w:type="dxa"/>
            <w:shd w:val="clear" w:color="auto" w:fill="E2EFD9" w:themeFill="accent6" w:themeFillTint="33"/>
          </w:tcPr>
          <w:p w14:paraId="069E1E25" w14:textId="299B2553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B774C0" w:rsidRPr="00BC533C" w14:paraId="51BC4D28" w14:textId="7AF73420" w:rsidTr="00B774C0">
        <w:tc>
          <w:tcPr>
            <w:tcW w:w="713" w:type="dxa"/>
          </w:tcPr>
          <w:p w14:paraId="36FF8189" w14:textId="67F826C0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2939" w:type="dxa"/>
          </w:tcPr>
          <w:p w14:paraId="031938CE" w14:textId="1334D20D" w:rsidR="00B774C0" w:rsidRPr="00BC533C" w:rsidRDefault="00B774C0" w:rsidP="0018399A">
            <w:pPr>
              <w:spacing w:line="240" w:lineRule="auto"/>
              <w:rPr>
                <w:sz w:val="22"/>
                <w:szCs w:val="22"/>
              </w:rPr>
            </w:pPr>
            <w:r w:rsidRPr="0018399A">
              <w:rPr>
                <w:sz w:val="22"/>
                <w:szCs w:val="22"/>
              </w:rPr>
              <w:t>Is there a list of all clerics</w:t>
            </w:r>
            <w:r>
              <w:rPr>
                <w:sz w:val="22"/>
                <w:szCs w:val="22"/>
              </w:rPr>
              <w:t>/</w:t>
            </w:r>
            <w:r w:rsidRPr="0018399A">
              <w:rPr>
                <w:sz w:val="22"/>
                <w:szCs w:val="22"/>
              </w:rPr>
              <w:t xml:space="preserve"> religious who are ministering with</w:t>
            </w:r>
            <w:r>
              <w:rPr>
                <w:sz w:val="22"/>
                <w:szCs w:val="22"/>
              </w:rPr>
              <w:t xml:space="preserve"> </w:t>
            </w:r>
            <w:r w:rsidRPr="0018399A">
              <w:rPr>
                <w:sz w:val="22"/>
                <w:szCs w:val="22"/>
              </w:rPr>
              <w:t>children in an external organisation/Church body?</w:t>
            </w:r>
          </w:p>
        </w:tc>
        <w:tc>
          <w:tcPr>
            <w:tcW w:w="687" w:type="dxa"/>
          </w:tcPr>
          <w:p w14:paraId="79A4F253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59" w:type="dxa"/>
          </w:tcPr>
          <w:p w14:paraId="47F162E6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9" w:type="dxa"/>
          </w:tcPr>
          <w:p w14:paraId="126BEEFE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897A2C9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:rsidRPr="00BC533C" w14:paraId="1CE4D3BE" w14:textId="6C4D0043" w:rsidTr="00B774C0">
        <w:tc>
          <w:tcPr>
            <w:tcW w:w="713" w:type="dxa"/>
          </w:tcPr>
          <w:p w14:paraId="3FE8CAED" w14:textId="5B06645A" w:rsidR="00B774C0" w:rsidRPr="00BC533C" w:rsidRDefault="00B774C0" w:rsidP="00932D8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(b)</w:t>
            </w:r>
          </w:p>
        </w:tc>
        <w:tc>
          <w:tcPr>
            <w:tcW w:w="2939" w:type="dxa"/>
          </w:tcPr>
          <w:p w14:paraId="60BDC64E" w14:textId="2E404A74" w:rsidR="00B774C0" w:rsidRPr="00BC533C" w:rsidRDefault="00B774C0" w:rsidP="0018399A">
            <w:pPr>
              <w:spacing w:line="240" w:lineRule="auto"/>
              <w:rPr>
                <w:sz w:val="22"/>
                <w:szCs w:val="22"/>
              </w:rPr>
            </w:pPr>
            <w:r w:rsidRPr="0018399A">
              <w:rPr>
                <w:sz w:val="22"/>
                <w:szCs w:val="22"/>
              </w:rPr>
              <w:t>For each external organisation</w:t>
            </w:r>
            <w:r>
              <w:rPr>
                <w:sz w:val="22"/>
                <w:szCs w:val="22"/>
              </w:rPr>
              <w:t xml:space="preserve"> </w:t>
            </w:r>
            <w:r w:rsidRPr="0018399A">
              <w:rPr>
                <w:sz w:val="22"/>
                <w:szCs w:val="22"/>
              </w:rPr>
              <w:t>where a cleric/religious is ministering with children, is a written agreement in place that the</w:t>
            </w:r>
            <w:r>
              <w:rPr>
                <w:sz w:val="22"/>
                <w:szCs w:val="22"/>
              </w:rPr>
              <w:t xml:space="preserve"> </w:t>
            </w:r>
            <w:r w:rsidRPr="0018399A">
              <w:rPr>
                <w:sz w:val="22"/>
                <w:szCs w:val="22"/>
              </w:rPr>
              <w:t>cleric</w:t>
            </w:r>
            <w:r>
              <w:rPr>
                <w:sz w:val="22"/>
                <w:szCs w:val="22"/>
              </w:rPr>
              <w:t>/</w:t>
            </w:r>
            <w:r w:rsidRPr="0018399A">
              <w:rPr>
                <w:sz w:val="22"/>
                <w:szCs w:val="22"/>
              </w:rPr>
              <w:t xml:space="preserve">religious </w:t>
            </w:r>
            <w:r w:rsidRPr="0018399A">
              <w:rPr>
                <w:sz w:val="22"/>
                <w:szCs w:val="22"/>
              </w:rPr>
              <w:lastRenderedPageBreak/>
              <w:t>agrees to follow effective safeguarding practice?</w:t>
            </w:r>
          </w:p>
        </w:tc>
        <w:tc>
          <w:tcPr>
            <w:tcW w:w="687" w:type="dxa"/>
          </w:tcPr>
          <w:p w14:paraId="6B6D80DD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59" w:type="dxa"/>
          </w:tcPr>
          <w:p w14:paraId="62F59904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49" w:type="dxa"/>
          </w:tcPr>
          <w:p w14:paraId="02FC1CAD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110054C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</w:tbl>
    <w:p w14:paraId="3C69153E" w14:textId="5128ECF8" w:rsidR="00905073" w:rsidRDefault="009E3EE9" w:rsidP="0018399A">
      <w:pPr>
        <w:spacing w:after="0" w:line="240" w:lineRule="auto"/>
        <w:rPr>
          <w:sz w:val="22"/>
          <w:szCs w:val="22"/>
        </w:rPr>
      </w:pPr>
      <w:r w:rsidRPr="004B4D67">
        <w:rPr>
          <w:rFonts w:ascii="Times New Roman" w:hAnsi="Times New Roman" w:cs="Times New Roman"/>
          <w:noProof/>
          <w:lang w:eastAsia="en-IE"/>
        </w:rPr>
        <w:drawing>
          <wp:anchor distT="0" distB="0" distL="0" distR="0" simplePos="0" relativeHeight="251686912" behindDoc="1" locked="0" layoutInCell="1" allowOverlap="1" wp14:anchorId="7672B917" wp14:editId="2A17D866">
            <wp:simplePos x="0" y="0"/>
            <wp:positionH relativeFrom="margin">
              <wp:align>right</wp:align>
            </wp:positionH>
            <wp:positionV relativeFrom="paragraph">
              <wp:posOffset>-481330</wp:posOffset>
            </wp:positionV>
            <wp:extent cx="823961" cy="1952997"/>
            <wp:effectExtent l="0" t="0" r="0" b="0"/>
            <wp:wrapNone/>
            <wp:docPr id="69715484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961" cy="1952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5564C" w14:textId="79A33886" w:rsidR="00AA08ED" w:rsidRPr="0018399A" w:rsidRDefault="0018399A" w:rsidP="0018399A">
      <w:pPr>
        <w:spacing w:after="0" w:line="240" w:lineRule="auto"/>
        <w:rPr>
          <w:sz w:val="22"/>
          <w:szCs w:val="22"/>
        </w:rPr>
      </w:pPr>
      <w:r w:rsidRPr="0018399A">
        <w:rPr>
          <w:sz w:val="22"/>
          <w:szCs w:val="22"/>
        </w:rPr>
        <w:t>Comments</w:t>
      </w:r>
    </w:p>
    <w:p w14:paraId="5E9C456C" w14:textId="3C84621F" w:rsidR="0018399A" w:rsidRDefault="0018399A" w:rsidP="0018399A">
      <w:pPr>
        <w:spacing w:after="0" w:line="240" w:lineRule="auto"/>
        <w:rPr>
          <w:sz w:val="22"/>
          <w:szCs w:val="22"/>
        </w:rPr>
      </w:pPr>
      <w:r w:rsidRPr="0018399A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</w:t>
      </w:r>
    </w:p>
    <w:p w14:paraId="68292543" w14:textId="0C01C6D5" w:rsidR="0018399A" w:rsidRPr="0018399A" w:rsidRDefault="0018399A" w:rsidP="0018399A">
      <w:pPr>
        <w:spacing w:after="0" w:line="240" w:lineRule="auto"/>
        <w:rPr>
          <w:sz w:val="22"/>
          <w:szCs w:val="22"/>
        </w:rPr>
      </w:pPr>
    </w:p>
    <w:p w14:paraId="3F8B2C83" w14:textId="30D4074D" w:rsidR="00AA08ED" w:rsidRPr="00E814FD" w:rsidRDefault="00AA08ED" w:rsidP="00905073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E814FD">
        <w:rPr>
          <w:b/>
          <w:bCs/>
          <w:sz w:val="24"/>
          <w:szCs w:val="24"/>
          <w:u w:val="single"/>
        </w:rPr>
        <w:t>Section 6: External Use of Church Property</w:t>
      </w:r>
    </w:p>
    <w:p w14:paraId="63113013" w14:textId="055D2D60" w:rsidR="00905073" w:rsidRDefault="00905073" w:rsidP="00905073">
      <w:pPr>
        <w:pStyle w:val="NoSpacing"/>
        <w:rPr>
          <w:color w:val="7030A0"/>
          <w:sz w:val="16"/>
          <w:szCs w:val="16"/>
        </w:rPr>
      </w:pPr>
      <w:r w:rsidRPr="00905073">
        <w:rPr>
          <w:color w:val="7030A0"/>
          <w:sz w:val="16"/>
          <w:szCs w:val="16"/>
        </w:rPr>
        <w:t>STANDARD: NURTURING A CULTURE OF SAFEGUARDING</w:t>
      </w:r>
    </w:p>
    <w:p w14:paraId="6A2FB608" w14:textId="77777777" w:rsidR="00905073" w:rsidRPr="00905073" w:rsidRDefault="00905073" w:rsidP="00905073">
      <w:pPr>
        <w:pStyle w:val="NoSpacing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34"/>
        <w:gridCol w:w="2857"/>
        <w:gridCol w:w="565"/>
        <w:gridCol w:w="564"/>
        <w:gridCol w:w="1806"/>
        <w:gridCol w:w="1770"/>
      </w:tblGrid>
      <w:tr w:rsidR="00B774C0" w:rsidRPr="00BC533C" w14:paraId="7F7276D1" w14:textId="7A86C02C" w:rsidTr="00B774C0">
        <w:tc>
          <w:tcPr>
            <w:tcW w:w="734" w:type="dxa"/>
            <w:shd w:val="clear" w:color="auto" w:fill="E2EFD9" w:themeFill="accent6" w:themeFillTint="33"/>
          </w:tcPr>
          <w:p w14:paraId="2A01C834" w14:textId="43393618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6.1</w:t>
            </w:r>
          </w:p>
        </w:tc>
        <w:tc>
          <w:tcPr>
            <w:tcW w:w="2857" w:type="dxa"/>
            <w:shd w:val="clear" w:color="auto" w:fill="E2EFD9" w:themeFill="accent6" w:themeFillTint="33"/>
          </w:tcPr>
          <w:p w14:paraId="216A3235" w14:textId="0C91F7B7" w:rsidR="00B774C0" w:rsidRPr="00BC533C" w:rsidRDefault="00FE3F5C" w:rsidP="00932D8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EXTERNAL USE OF CHURCH PROPERTY</w:t>
            </w:r>
          </w:p>
        </w:tc>
        <w:tc>
          <w:tcPr>
            <w:tcW w:w="565" w:type="dxa"/>
            <w:shd w:val="clear" w:color="auto" w:fill="E2EFD9" w:themeFill="accent6" w:themeFillTint="33"/>
          </w:tcPr>
          <w:p w14:paraId="0214E164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564" w:type="dxa"/>
            <w:shd w:val="clear" w:color="auto" w:fill="E2EFD9" w:themeFill="accent6" w:themeFillTint="33"/>
          </w:tcPr>
          <w:p w14:paraId="76176D66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NO</w:t>
            </w:r>
          </w:p>
        </w:tc>
        <w:tc>
          <w:tcPr>
            <w:tcW w:w="1806" w:type="dxa"/>
            <w:shd w:val="clear" w:color="auto" w:fill="E2EFD9" w:themeFill="accent6" w:themeFillTint="33"/>
          </w:tcPr>
          <w:p w14:paraId="7BCCEB79" w14:textId="4AB6144C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Evidence</w:t>
            </w:r>
          </w:p>
        </w:tc>
        <w:tc>
          <w:tcPr>
            <w:tcW w:w="1770" w:type="dxa"/>
            <w:shd w:val="clear" w:color="auto" w:fill="E2EFD9" w:themeFill="accent6" w:themeFillTint="33"/>
          </w:tcPr>
          <w:p w14:paraId="1E874CBA" w14:textId="472A7DD2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Location</w:t>
            </w:r>
          </w:p>
        </w:tc>
      </w:tr>
      <w:tr w:rsidR="00B774C0" w:rsidRPr="00BC533C" w14:paraId="63177A35" w14:textId="47972F0C" w:rsidTr="00B774C0">
        <w:tc>
          <w:tcPr>
            <w:tcW w:w="734" w:type="dxa"/>
          </w:tcPr>
          <w:p w14:paraId="6545257C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  <w:r w:rsidRPr="00BC533C">
              <w:rPr>
                <w:rFonts w:cstheme="minorHAnsi"/>
                <w:sz w:val="22"/>
                <w:szCs w:val="22"/>
              </w:rPr>
              <w:t>(a)</w:t>
            </w:r>
          </w:p>
        </w:tc>
        <w:tc>
          <w:tcPr>
            <w:tcW w:w="2857" w:type="dxa"/>
          </w:tcPr>
          <w:p w14:paraId="28BC061A" w14:textId="66324A56" w:rsidR="00B774C0" w:rsidRPr="00AA08ED" w:rsidRDefault="00B774C0" w:rsidP="00932D81">
            <w:pPr>
              <w:spacing w:line="240" w:lineRule="auto"/>
              <w:rPr>
                <w:sz w:val="22"/>
                <w:szCs w:val="22"/>
              </w:rPr>
            </w:pPr>
            <w:r w:rsidRPr="00AA08ED">
              <w:rPr>
                <w:sz w:val="22"/>
                <w:szCs w:val="22"/>
              </w:rPr>
              <w:t>Is there a register of all external groups</w:t>
            </w:r>
            <w:r w:rsidR="00547EE7">
              <w:rPr>
                <w:sz w:val="22"/>
                <w:szCs w:val="22"/>
              </w:rPr>
              <w:t xml:space="preserve">, including Associations of the Faithful, </w:t>
            </w:r>
            <w:r w:rsidRPr="00AA08ED">
              <w:rPr>
                <w:sz w:val="22"/>
                <w:szCs w:val="22"/>
              </w:rPr>
              <w:t>which use community property</w:t>
            </w:r>
            <w:r>
              <w:rPr>
                <w:sz w:val="22"/>
                <w:szCs w:val="22"/>
              </w:rPr>
              <w:t>?</w:t>
            </w:r>
          </w:p>
        </w:tc>
        <w:tc>
          <w:tcPr>
            <w:tcW w:w="565" w:type="dxa"/>
          </w:tcPr>
          <w:p w14:paraId="5042D72E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4" w:type="dxa"/>
          </w:tcPr>
          <w:p w14:paraId="2F45E158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6" w:type="dxa"/>
          </w:tcPr>
          <w:p w14:paraId="26E2BA72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0DF4B109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:rsidRPr="00BC533C" w14:paraId="3349F49D" w14:textId="7F38594B" w:rsidTr="00B774C0">
        <w:tc>
          <w:tcPr>
            <w:tcW w:w="734" w:type="dxa"/>
          </w:tcPr>
          <w:p w14:paraId="16B83872" w14:textId="77777777" w:rsidR="00B774C0" w:rsidRPr="00BC533C" w:rsidRDefault="00B774C0" w:rsidP="00932D81">
            <w:pPr>
              <w:spacing w:line="240" w:lineRule="auto"/>
              <w:rPr>
                <w:sz w:val="22"/>
                <w:szCs w:val="22"/>
              </w:rPr>
            </w:pPr>
            <w:r w:rsidRPr="00BC533C">
              <w:rPr>
                <w:sz w:val="22"/>
                <w:szCs w:val="22"/>
              </w:rPr>
              <w:t>(b)</w:t>
            </w:r>
          </w:p>
        </w:tc>
        <w:tc>
          <w:tcPr>
            <w:tcW w:w="2857" w:type="dxa"/>
          </w:tcPr>
          <w:p w14:paraId="345A2430" w14:textId="1868809F" w:rsidR="00B774C0" w:rsidRPr="00BC533C" w:rsidRDefault="00B774C0" w:rsidP="00932D8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Has each external group working with children confirmed they have a Tusla approved safeguarding policy?</w:t>
            </w:r>
          </w:p>
        </w:tc>
        <w:tc>
          <w:tcPr>
            <w:tcW w:w="565" w:type="dxa"/>
          </w:tcPr>
          <w:p w14:paraId="012B16D0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4" w:type="dxa"/>
          </w:tcPr>
          <w:p w14:paraId="6D16E714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6" w:type="dxa"/>
          </w:tcPr>
          <w:p w14:paraId="22ABC8FA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2FC686D6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  <w:tr w:rsidR="00B774C0" w:rsidRPr="00BC533C" w14:paraId="2D821869" w14:textId="6E2F8B7E" w:rsidTr="00B774C0">
        <w:tc>
          <w:tcPr>
            <w:tcW w:w="734" w:type="dxa"/>
          </w:tcPr>
          <w:p w14:paraId="373A040D" w14:textId="77777777" w:rsidR="00B774C0" w:rsidRPr="00BC533C" w:rsidRDefault="00B774C0" w:rsidP="00932D81">
            <w:pPr>
              <w:spacing w:line="240" w:lineRule="auto"/>
              <w:rPr>
                <w:sz w:val="22"/>
                <w:szCs w:val="22"/>
              </w:rPr>
            </w:pPr>
            <w:r w:rsidRPr="00BC533C">
              <w:rPr>
                <w:sz w:val="22"/>
                <w:szCs w:val="22"/>
              </w:rPr>
              <w:t>(c)</w:t>
            </w:r>
          </w:p>
        </w:tc>
        <w:tc>
          <w:tcPr>
            <w:tcW w:w="2857" w:type="dxa"/>
          </w:tcPr>
          <w:p w14:paraId="47BA3878" w14:textId="514392CC" w:rsidR="00B774C0" w:rsidRPr="001A1E8D" w:rsidRDefault="00B774C0" w:rsidP="00932D81">
            <w:pPr>
              <w:spacing w:line="240" w:lineRule="auto"/>
              <w:rPr>
                <w:sz w:val="22"/>
                <w:szCs w:val="22"/>
              </w:rPr>
            </w:pPr>
            <w:r w:rsidRPr="001A1E8D">
              <w:rPr>
                <w:sz w:val="22"/>
                <w:szCs w:val="22"/>
              </w:rPr>
              <w:t>Has each external group working with children provided proof of insurance?</w:t>
            </w:r>
          </w:p>
        </w:tc>
        <w:tc>
          <w:tcPr>
            <w:tcW w:w="565" w:type="dxa"/>
          </w:tcPr>
          <w:p w14:paraId="4E1533F3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4" w:type="dxa"/>
          </w:tcPr>
          <w:p w14:paraId="1E76E1BF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6" w:type="dxa"/>
          </w:tcPr>
          <w:p w14:paraId="51BF2883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3107531E" w14:textId="77777777" w:rsidR="00B774C0" w:rsidRPr="00BC533C" w:rsidRDefault="00B774C0" w:rsidP="00932D81">
            <w:pPr>
              <w:pStyle w:val="NoSpacing"/>
              <w:rPr>
                <w:rFonts w:cstheme="minorHAnsi"/>
                <w:sz w:val="22"/>
                <w:szCs w:val="22"/>
              </w:rPr>
            </w:pPr>
          </w:p>
        </w:tc>
      </w:tr>
    </w:tbl>
    <w:p w14:paraId="6B7C8932" w14:textId="7442D370" w:rsidR="00547EE7" w:rsidRPr="00BE0158" w:rsidRDefault="00BE0158" w:rsidP="00BE0158">
      <w:pPr>
        <w:widowControl w:val="0"/>
        <w:tabs>
          <w:tab w:val="left" w:pos="741"/>
          <w:tab w:val="left" w:pos="8854"/>
        </w:tabs>
        <w:autoSpaceDE w:val="0"/>
        <w:autoSpaceDN w:val="0"/>
        <w:spacing w:after="0" w:line="240" w:lineRule="auto"/>
        <w:rPr>
          <w:sz w:val="22"/>
          <w:szCs w:val="22"/>
        </w:rPr>
      </w:pPr>
      <w:r w:rsidRPr="00BE0158">
        <w:rPr>
          <w:sz w:val="22"/>
          <w:szCs w:val="22"/>
        </w:rPr>
        <w:t>Comments</w:t>
      </w:r>
    </w:p>
    <w:p w14:paraId="6559598D" w14:textId="082511FF" w:rsidR="00BE0158" w:rsidRPr="00BE0158" w:rsidRDefault="00BE0158" w:rsidP="00BE0158">
      <w:pPr>
        <w:widowControl w:val="0"/>
        <w:tabs>
          <w:tab w:val="left" w:pos="741"/>
          <w:tab w:val="left" w:pos="8854"/>
        </w:tabs>
        <w:autoSpaceDE w:val="0"/>
        <w:autoSpaceDN w:val="0"/>
        <w:spacing w:after="0" w:line="240" w:lineRule="auto"/>
        <w:rPr>
          <w:sz w:val="22"/>
          <w:szCs w:val="22"/>
        </w:rPr>
      </w:pPr>
      <w:r w:rsidRPr="00BE0158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</w:t>
      </w:r>
    </w:p>
    <w:p w14:paraId="49D8DD8F" w14:textId="77777777" w:rsidR="00547EE7" w:rsidRPr="00BE0158" w:rsidRDefault="00547EE7" w:rsidP="00BE0158">
      <w:pPr>
        <w:widowControl w:val="0"/>
        <w:tabs>
          <w:tab w:val="left" w:pos="741"/>
          <w:tab w:val="left" w:pos="8854"/>
        </w:tabs>
        <w:autoSpaceDE w:val="0"/>
        <w:autoSpaceDN w:val="0"/>
        <w:spacing w:after="0" w:line="240" w:lineRule="auto"/>
        <w:rPr>
          <w:sz w:val="22"/>
          <w:szCs w:val="22"/>
        </w:rPr>
      </w:pPr>
      <w:r w:rsidRPr="00BE0158">
        <w:rPr>
          <w:sz w:val="22"/>
          <w:szCs w:val="22"/>
        </w:rPr>
        <w:tab/>
      </w:r>
    </w:p>
    <w:tbl>
      <w:tblPr>
        <w:tblStyle w:val="TableGrid"/>
        <w:tblW w:w="8363" w:type="dxa"/>
        <w:tblInd w:w="704" w:type="dxa"/>
        <w:tblLook w:val="04A0" w:firstRow="1" w:lastRow="0" w:firstColumn="1" w:lastColumn="0" w:noHBand="0" w:noVBand="1"/>
      </w:tblPr>
      <w:tblGrid>
        <w:gridCol w:w="793"/>
        <w:gridCol w:w="2873"/>
        <w:gridCol w:w="567"/>
        <w:gridCol w:w="587"/>
        <w:gridCol w:w="3543"/>
      </w:tblGrid>
      <w:tr w:rsidR="00547EE7" w14:paraId="74EF9284" w14:textId="77777777" w:rsidTr="004237A2">
        <w:tc>
          <w:tcPr>
            <w:tcW w:w="793" w:type="dxa"/>
            <w:shd w:val="clear" w:color="auto" w:fill="E2EFD9" w:themeFill="accent6" w:themeFillTint="33"/>
          </w:tcPr>
          <w:p w14:paraId="338C779B" w14:textId="2E1D74B5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 xml:space="preserve">6.1 </w:t>
            </w:r>
          </w:p>
        </w:tc>
        <w:tc>
          <w:tcPr>
            <w:tcW w:w="2873" w:type="dxa"/>
            <w:shd w:val="clear" w:color="auto" w:fill="E2EFD9" w:themeFill="accent6" w:themeFillTint="33"/>
          </w:tcPr>
          <w:p w14:paraId="0F6D41A5" w14:textId="5899B792" w:rsidR="00547EE7" w:rsidRPr="004237A2" w:rsidRDefault="00FE3F5C" w:rsidP="00547EE7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>ASSOCIATIONS OF THE FAITHFUL</w:t>
            </w:r>
          </w:p>
          <w:p w14:paraId="2ED53AEB" w14:textId="77777777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5421965" w14:textId="5022E7BF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>Yes</w:t>
            </w:r>
          </w:p>
        </w:tc>
        <w:tc>
          <w:tcPr>
            <w:tcW w:w="587" w:type="dxa"/>
            <w:shd w:val="clear" w:color="auto" w:fill="E2EFD9" w:themeFill="accent6" w:themeFillTint="33"/>
          </w:tcPr>
          <w:p w14:paraId="13D5113C" w14:textId="5BAC094A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>No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7002E098" w14:textId="012CFC37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>If YES, please list them</w:t>
            </w:r>
          </w:p>
        </w:tc>
      </w:tr>
      <w:tr w:rsidR="00547EE7" w14:paraId="590CF89C" w14:textId="77777777" w:rsidTr="00547EE7">
        <w:tc>
          <w:tcPr>
            <w:tcW w:w="793" w:type="dxa"/>
          </w:tcPr>
          <w:p w14:paraId="1163FF38" w14:textId="7FC7E49D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>(</w:t>
            </w:r>
            <w:r w:rsidR="00BE0158">
              <w:rPr>
                <w:sz w:val="22"/>
                <w:szCs w:val="22"/>
              </w:rPr>
              <w:t>a</w:t>
            </w:r>
            <w:r w:rsidRPr="004237A2">
              <w:rPr>
                <w:sz w:val="22"/>
                <w:szCs w:val="22"/>
              </w:rPr>
              <w:t>)</w:t>
            </w:r>
          </w:p>
        </w:tc>
        <w:tc>
          <w:tcPr>
            <w:tcW w:w="2873" w:type="dxa"/>
          </w:tcPr>
          <w:p w14:paraId="4442BD11" w14:textId="32114921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  <w:r w:rsidRPr="004237A2">
              <w:rPr>
                <w:sz w:val="22"/>
                <w:szCs w:val="22"/>
              </w:rPr>
              <w:t>Are there any Associations of the Faithful operating in your Parish/community</w:t>
            </w:r>
          </w:p>
        </w:tc>
        <w:tc>
          <w:tcPr>
            <w:tcW w:w="567" w:type="dxa"/>
          </w:tcPr>
          <w:p w14:paraId="4F5C1815" w14:textId="77777777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</w:p>
        </w:tc>
        <w:tc>
          <w:tcPr>
            <w:tcW w:w="587" w:type="dxa"/>
          </w:tcPr>
          <w:p w14:paraId="1B14AE7B" w14:textId="77777777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037657CA" w14:textId="77777777" w:rsidR="00547EE7" w:rsidRPr="004237A2" w:rsidRDefault="00547EE7" w:rsidP="00905073">
            <w:pPr>
              <w:widowControl w:val="0"/>
              <w:tabs>
                <w:tab w:val="left" w:pos="741"/>
                <w:tab w:val="left" w:pos="8854"/>
              </w:tabs>
              <w:autoSpaceDE w:val="0"/>
              <w:autoSpaceDN w:val="0"/>
              <w:spacing w:before="156" w:after="0" w:line="240" w:lineRule="auto"/>
              <w:rPr>
                <w:sz w:val="22"/>
                <w:szCs w:val="22"/>
              </w:rPr>
            </w:pPr>
          </w:p>
        </w:tc>
      </w:tr>
    </w:tbl>
    <w:p w14:paraId="43FC61B6" w14:textId="77777777" w:rsidR="00991241" w:rsidRPr="0018399A" w:rsidRDefault="00991241" w:rsidP="00991241">
      <w:pPr>
        <w:spacing w:after="0" w:line="240" w:lineRule="auto"/>
        <w:rPr>
          <w:sz w:val="22"/>
          <w:szCs w:val="22"/>
        </w:rPr>
      </w:pPr>
      <w:r w:rsidRPr="0018399A">
        <w:rPr>
          <w:sz w:val="22"/>
          <w:szCs w:val="22"/>
        </w:rPr>
        <w:t>Comments</w:t>
      </w:r>
    </w:p>
    <w:p w14:paraId="69A46BB6" w14:textId="329A5817" w:rsidR="00905073" w:rsidRPr="00BE0158" w:rsidRDefault="00991241" w:rsidP="00BE0158">
      <w:pPr>
        <w:spacing w:after="0" w:line="240" w:lineRule="auto"/>
        <w:rPr>
          <w:sz w:val="22"/>
          <w:szCs w:val="22"/>
        </w:rPr>
      </w:pPr>
      <w:r w:rsidRPr="0018399A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</w:t>
      </w:r>
    </w:p>
    <w:p w14:paraId="4DD0956B" w14:textId="77777777" w:rsidR="00B774C0" w:rsidRDefault="00B774C0" w:rsidP="00905073">
      <w:pPr>
        <w:widowControl w:val="0"/>
        <w:tabs>
          <w:tab w:val="left" w:pos="741"/>
          <w:tab w:val="left" w:pos="8854"/>
        </w:tabs>
        <w:autoSpaceDE w:val="0"/>
        <w:autoSpaceDN w:val="0"/>
        <w:spacing w:before="156" w:after="0" w:line="240" w:lineRule="auto"/>
        <w:rPr>
          <w:bCs/>
          <w:sz w:val="28"/>
          <w:szCs w:val="28"/>
        </w:rPr>
      </w:pPr>
    </w:p>
    <w:p w14:paraId="00D864B5" w14:textId="77777777" w:rsidR="00B774C0" w:rsidRDefault="00B774C0" w:rsidP="00905073">
      <w:pPr>
        <w:widowControl w:val="0"/>
        <w:tabs>
          <w:tab w:val="left" w:pos="741"/>
          <w:tab w:val="left" w:pos="8854"/>
        </w:tabs>
        <w:autoSpaceDE w:val="0"/>
        <w:autoSpaceDN w:val="0"/>
        <w:spacing w:before="156" w:after="0" w:line="240" w:lineRule="auto"/>
        <w:rPr>
          <w:bCs/>
          <w:sz w:val="28"/>
          <w:szCs w:val="28"/>
        </w:rPr>
      </w:pPr>
    </w:p>
    <w:p w14:paraId="675AEDF8" w14:textId="77777777" w:rsidR="00B774C0" w:rsidRDefault="00B774C0" w:rsidP="00905073">
      <w:pPr>
        <w:widowControl w:val="0"/>
        <w:tabs>
          <w:tab w:val="left" w:pos="741"/>
          <w:tab w:val="left" w:pos="8854"/>
        </w:tabs>
        <w:autoSpaceDE w:val="0"/>
        <w:autoSpaceDN w:val="0"/>
        <w:spacing w:before="156" w:after="0" w:line="240" w:lineRule="auto"/>
        <w:rPr>
          <w:bCs/>
          <w:sz w:val="28"/>
          <w:szCs w:val="28"/>
        </w:rPr>
      </w:pPr>
    </w:p>
    <w:p w14:paraId="17F8B5FC" w14:textId="77777777" w:rsidR="00560782" w:rsidRDefault="00560782" w:rsidP="00905073">
      <w:pPr>
        <w:widowControl w:val="0"/>
        <w:tabs>
          <w:tab w:val="left" w:pos="741"/>
          <w:tab w:val="left" w:pos="8854"/>
        </w:tabs>
        <w:autoSpaceDE w:val="0"/>
        <w:autoSpaceDN w:val="0"/>
        <w:spacing w:before="156" w:after="0" w:line="240" w:lineRule="auto"/>
        <w:rPr>
          <w:bCs/>
          <w:sz w:val="28"/>
          <w:szCs w:val="28"/>
        </w:rPr>
      </w:pPr>
    </w:p>
    <w:p w14:paraId="03CBDD01" w14:textId="7768610F" w:rsidR="00E22FC0" w:rsidRPr="00E814FD" w:rsidRDefault="009E3EE9" w:rsidP="00905073">
      <w:pPr>
        <w:widowControl w:val="0"/>
        <w:tabs>
          <w:tab w:val="left" w:pos="741"/>
          <w:tab w:val="left" w:pos="8854"/>
        </w:tabs>
        <w:autoSpaceDE w:val="0"/>
        <w:autoSpaceDN w:val="0"/>
        <w:spacing w:before="156" w:after="0" w:line="240" w:lineRule="auto"/>
        <w:rPr>
          <w:b/>
          <w:sz w:val="24"/>
          <w:szCs w:val="24"/>
          <w:u w:val="single"/>
        </w:rPr>
      </w:pPr>
      <w:r w:rsidRPr="004B4D67">
        <w:rPr>
          <w:rFonts w:ascii="Times New Roman" w:hAnsi="Times New Roman" w:cs="Times New Roman"/>
          <w:noProof/>
          <w:lang w:eastAsia="en-IE"/>
        </w:rPr>
        <w:lastRenderedPageBreak/>
        <w:drawing>
          <wp:anchor distT="0" distB="0" distL="0" distR="0" simplePos="0" relativeHeight="251688960" behindDoc="1" locked="0" layoutInCell="1" allowOverlap="1" wp14:anchorId="6E4B4FE4" wp14:editId="0E02FA27">
            <wp:simplePos x="0" y="0"/>
            <wp:positionH relativeFrom="margin">
              <wp:posOffset>5295900</wp:posOffset>
            </wp:positionH>
            <wp:positionV relativeFrom="paragraph">
              <wp:posOffset>-181610</wp:posOffset>
            </wp:positionV>
            <wp:extent cx="823961" cy="1952997"/>
            <wp:effectExtent l="0" t="0" r="0" b="0"/>
            <wp:wrapNone/>
            <wp:docPr id="1183807749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961" cy="1952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2FC0" w:rsidRPr="00E814FD">
        <w:rPr>
          <w:b/>
          <w:bCs/>
          <w:sz w:val="28"/>
          <w:szCs w:val="28"/>
          <w:u w:val="single"/>
        </w:rPr>
        <w:t xml:space="preserve">Section </w:t>
      </w:r>
      <w:r w:rsidR="001A1E8D" w:rsidRPr="00E814FD">
        <w:rPr>
          <w:b/>
          <w:bCs/>
          <w:sz w:val="28"/>
          <w:szCs w:val="28"/>
          <w:u w:val="single"/>
        </w:rPr>
        <w:t>7</w:t>
      </w:r>
      <w:r w:rsidR="00E22FC0" w:rsidRPr="00E814FD">
        <w:rPr>
          <w:b/>
          <w:bCs/>
          <w:sz w:val="28"/>
          <w:szCs w:val="28"/>
          <w:u w:val="single"/>
        </w:rPr>
        <w:t>:</w:t>
      </w:r>
      <w:r w:rsidR="00B36320" w:rsidRPr="00E814FD">
        <w:rPr>
          <w:b/>
          <w:bCs/>
          <w:u w:val="single"/>
        </w:rPr>
        <w:t xml:space="preserve"> </w:t>
      </w:r>
      <w:r w:rsidR="00B36320" w:rsidRPr="00E814FD">
        <w:rPr>
          <w:b/>
          <w:bCs/>
          <w:sz w:val="28"/>
          <w:szCs w:val="28"/>
          <w:u w:val="single"/>
        </w:rPr>
        <w:t>Action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36320" w14:paraId="21F86C98" w14:textId="77777777" w:rsidTr="00B36320">
        <w:tc>
          <w:tcPr>
            <w:tcW w:w="9016" w:type="dxa"/>
          </w:tcPr>
          <w:p w14:paraId="47ACB1C5" w14:textId="3805E9B3" w:rsidR="00B36320" w:rsidRPr="00BE5D3A" w:rsidRDefault="00BE5D3A" w:rsidP="00E22FC0">
            <w:pPr>
              <w:rPr>
                <w:b/>
                <w:bCs/>
                <w:sz w:val="22"/>
                <w:szCs w:val="22"/>
              </w:rPr>
            </w:pPr>
            <w:r w:rsidRPr="00BE5D3A">
              <w:rPr>
                <w:b/>
                <w:sz w:val="22"/>
                <w:szCs w:val="22"/>
              </w:rPr>
              <w:t>Section 1: Community Details</w:t>
            </w:r>
            <w:r w:rsidR="001A1E8D">
              <w:rPr>
                <w:b/>
                <w:sz w:val="22"/>
                <w:szCs w:val="22"/>
              </w:rPr>
              <w:t>/</w:t>
            </w:r>
            <w:r w:rsidR="00905073">
              <w:rPr>
                <w:b/>
                <w:sz w:val="22"/>
                <w:szCs w:val="22"/>
              </w:rPr>
              <w:t>Safeguarding</w:t>
            </w:r>
            <w:r w:rsidR="004237A2">
              <w:rPr>
                <w:b/>
                <w:sz w:val="22"/>
                <w:szCs w:val="22"/>
              </w:rPr>
              <w:t xml:space="preserve"> </w:t>
            </w:r>
            <w:r w:rsidR="001A1E8D">
              <w:rPr>
                <w:b/>
                <w:sz w:val="22"/>
                <w:szCs w:val="22"/>
              </w:rPr>
              <w:t>Training/Garda Vetting</w:t>
            </w:r>
          </w:p>
          <w:p w14:paraId="7017EA82" w14:textId="77777777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  <w:p w14:paraId="38F82035" w14:textId="194358A7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6320" w14:paraId="2F98F031" w14:textId="77777777" w:rsidTr="00B36320">
        <w:tc>
          <w:tcPr>
            <w:tcW w:w="9016" w:type="dxa"/>
          </w:tcPr>
          <w:p w14:paraId="172CAB79" w14:textId="795772C6" w:rsidR="00B36320" w:rsidRPr="001A1E8D" w:rsidRDefault="00B36320" w:rsidP="00E22FC0">
            <w:pPr>
              <w:rPr>
                <w:b/>
                <w:bCs/>
                <w:sz w:val="22"/>
                <w:szCs w:val="22"/>
              </w:rPr>
            </w:pPr>
            <w:r w:rsidRPr="001A1E8D">
              <w:rPr>
                <w:b/>
                <w:bCs/>
                <w:sz w:val="22"/>
                <w:szCs w:val="22"/>
              </w:rPr>
              <w:t xml:space="preserve">Section 2: </w:t>
            </w:r>
            <w:r w:rsidR="001A1E8D" w:rsidRPr="001A1E8D">
              <w:rPr>
                <w:rFonts w:cstheme="minorHAnsi"/>
                <w:b/>
                <w:bCs/>
                <w:sz w:val="22"/>
                <w:szCs w:val="22"/>
              </w:rPr>
              <w:t>Safe Recruitment and Retention</w:t>
            </w:r>
          </w:p>
          <w:p w14:paraId="18E18A31" w14:textId="77777777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  <w:p w14:paraId="69A9BBDD" w14:textId="0A69D373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6320" w14:paraId="02F529EE" w14:textId="77777777" w:rsidTr="00B36320">
        <w:tc>
          <w:tcPr>
            <w:tcW w:w="9016" w:type="dxa"/>
          </w:tcPr>
          <w:p w14:paraId="108117D1" w14:textId="3EE51B76" w:rsidR="00B36320" w:rsidRPr="00BE5D3A" w:rsidRDefault="00BE5D3A" w:rsidP="00E22FC0">
            <w:pPr>
              <w:rPr>
                <w:b/>
                <w:bCs/>
                <w:sz w:val="22"/>
                <w:szCs w:val="22"/>
              </w:rPr>
            </w:pPr>
            <w:r w:rsidRPr="00BE5D3A">
              <w:rPr>
                <w:rFonts w:cstheme="minorHAnsi"/>
                <w:b/>
                <w:bCs/>
                <w:sz w:val="22"/>
                <w:szCs w:val="22"/>
              </w:rPr>
              <w:t xml:space="preserve">Section 3: </w:t>
            </w:r>
            <w:r w:rsidR="001A1E8D">
              <w:rPr>
                <w:rFonts w:cstheme="minorHAnsi"/>
                <w:b/>
                <w:bCs/>
                <w:sz w:val="22"/>
                <w:szCs w:val="22"/>
              </w:rPr>
              <w:t>Communicating the Church Safeguarding Message</w:t>
            </w:r>
          </w:p>
          <w:p w14:paraId="552BBFCC" w14:textId="77777777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  <w:p w14:paraId="3C1EC194" w14:textId="6AF1B14D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6320" w14:paraId="42ED1259" w14:textId="77777777" w:rsidTr="00B36320">
        <w:tc>
          <w:tcPr>
            <w:tcW w:w="9016" w:type="dxa"/>
          </w:tcPr>
          <w:p w14:paraId="55694F92" w14:textId="5BCEA025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  <w:r w:rsidRPr="00BE5D3A">
              <w:rPr>
                <w:rFonts w:cstheme="minorHAnsi"/>
                <w:b/>
                <w:bCs/>
                <w:sz w:val="22"/>
                <w:szCs w:val="22"/>
              </w:rPr>
              <w:t xml:space="preserve">Section 4: </w:t>
            </w:r>
            <w:r w:rsidR="001A1E8D">
              <w:rPr>
                <w:rFonts w:cstheme="minorHAnsi"/>
                <w:b/>
                <w:bCs/>
                <w:sz w:val="22"/>
                <w:szCs w:val="22"/>
              </w:rPr>
              <w:t>Parish/Community Ministry</w:t>
            </w:r>
          </w:p>
          <w:p w14:paraId="1658E263" w14:textId="77777777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  <w:p w14:paraId="5C40F468" w14:textId="1BE5AEA2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6320" w14:paraId="651959AF" w14:textId="77777777" w:rsidTr="00B36320">
        <w:tc>
          <w:tcPr>
            <w:tcW w:w="9016" w:type="dxa"/>
          </w:tcPr>
          <w:p w14:paraId="4563092B" w14:textId="3D429082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  <w:r w:rsidRPr="00BE5D3A">
              <w:rPr>
                <w:b/>
                <w:bCs/>
                <w:sz w:val="22"/>
                <w:szCs w:val="22"/>
              </w:rPr>
              <w:t xml:space="preserve">Section 5: </w:t>
            </w:r>
            <w:r w:rsidR="001A1E8D">
              <w:rPr>
                <w:b/>
                <w:bCs/>
                <w:sz w:val="22"/>
                <w:szCs w:val="22"/>
              </w:rPr>
              <w:t>External Ministry</w:t>
            </w:r>
          </w:p>
          <w:p w14:paraId="1ECC237B" w14:textId="77777777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  <w:p w14:paraId="371CC0B3" w14:textId="03639808" w:rsidR="00B36320" w:rsidRDefault="00B36320" w:rsidP="00E22F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A1E8D" w14:paraId="6B99BC10" w14:textId="77777777" w:rsidTr="00B36320">
        <w:tc>
          <w:tcPr>
            <w:tcW w:w="9016" w:type="dxa"/>
          </w:tcPr>
          <w:p w14:paraId="6471C81E" w14:textId="77777777" w:rsidR="001A1E8D" w:rsidRDefault="001A1E8D" w:rsidP="00E22F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Section 6: External Use of Church Property</w:t>
            </w:r>
          </w:p>
          <w:p w14:paraId="4B5DE151" w14:textId="0569A425" w:rsidR="00BB4603" w:rsidRPr="00BE5D3A" w:rsidRDefault="00BB4603" w:rsidP="00E22FC0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61D1A636" w14:textId="77777777" w:rsidR="00BE5D3A" w:rsidRDefault="00E22FC0" w:rsidP="00E22FC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Audit completed by:</w:t>
      </w:r>
    </w:p>
    <w:p w14:paraId="7C159057" w14:textId="116D8653" w:rsidR="00E22FC0" w:rsidRDefault="00E22FC0" w:rsidP="00E22FC0">
      <w:pPr>
        <w:rPr>
          <w:b/>
          <w:bCs/>
          <w:sz w:val="28"/>
          <w:szCs w:val="28"/>
        </w:rPr>
      </w:pPr>
      <w:r w:rsidRPr="00B36320">
        <w:rPr>
          <w:b/>
          <w:bCs/>
          <w:sz w:val="28"/>
          <w:szCs w:val="28"/>
        </w:rPr>
        <w:t>Name</w:t>
      </w:r>
      <w:r w:rsidR="00560782">
        <w:rPr>
          <w:b/>
          <w:bCs/>
          <w:sz w:val="28"/>
          <w:szCs w:val="28"/>
        </w:rPr>
        <w:t>(s)</w:t>
      </w:r>
      <w:r w:rsidRPr="00B36320">
        <w:rPr>
          <w:b/>
          <w:bCs/>
          <w:sz w:val="28"/>
          <w:szCs w:val="28"/>
        </w:rPr>
        <w:t>:                                            Role</w:t>
      </w:r>
      <w:r w:rsidR="00560782">
        <w:rPr>
          <w:b/>
          <w:bCs/>
          <w:sz w:val="28"/>
          <w:szCs w:val="28"/>
        </w:rPr>
        <w:t>(s)</w:t>
      </w:r>
      <w:r w:rsidRPr="00B36320">
        <w:rPr>
          <w:b/>
          <w:bCs/>
          <w:sz w:val="28"/>
          <w:szCs w:val="28"/>
        </w:rPr>
        <w:t>:                                    Signature</w:t>
      </w:r>
      <w:r w:rsidR="00560782">
        <w:rPr>
          <w:b/>
          <w:bCs/>
          <w:sz w:val="28"/>
          <w:szCs w:val="28"/>
        </w:rPr>
        <w:t>(s)</w:t>
      </w:r>
      <w:r w:rsidRPr="00B36320">
        <w:rPr>
          <w:b/>
          <w:bCs/>
          <w:sz w:val="28"/>
          <w:szCs w:val="28"/>
        </w:rPr>
        <w:t>:</w:t>
      </w:r>
    </w:p>
    <w:p w14:paraId="3713B4BE" w14:textId="77777777" w:rsidR="00560782" w:rsidRDefault="00560782" w:rsidP="00E22FC0">
      <w:pPr>
        <w:rPr>
          <w:b/>
          <w:bCs/>
          <w:sz w:val="28"/>
          <w:szCs w:val="28"/>
        </w:rPr>
      </w:pPr>
    </w:p>
    <w:p w14:paraId="304EDE41" w14:textId="77777777" w:rsidR="00560782" w:rsidRDefault="00560782" w:rsidP="00E22FC0">
      <w:pPr>
        <w:rPr>
          <w:b/>
          <w:bCs/>
          <w:sz w:val="28"/>
          <w:szCs w:val="28"/>
        </w:rPr>
      </w:pPr>
    </w:p>
    <w:p w14:paraId="13D1FC5F" w14:textId="77777777" w:rsidR="00560782" w:rsidRDefault="00560782" w:rsidP="00E22FC0">
      <w:pPr>
        <w:rPr>
          <w:b/>
          <w:bCs/>
          <w:sz w:val="28"/>
          <w:szCs w:val="28"/>
        </w:rPr>
      </w:pPr>
    </w:p>
    <w:p w14:paraId="226917B5" w14:textId="424656B0" w:rsidR="008E2F7E" w:rsidRDefault="006616F6">
      <w:r>
        <w:rPr>
          <w:b/>
        </w:rPr>
        <w:t xml:space="preserve">This audit must be completed annually as per </w:t>
      </w:r>
      <w:r w:rsidR="004B0DC3">
        <w:rPr>
          <w:b/>
        </w:rPr>
        <w:t xml:space="preserve">A Safe and Welcoming Church: </w:t>
      </w:r>
      <w:r>
        <w:rPr>
          <w:b/>
        </w:rPr>
        <w:t>Safeguarding Children Policy and Standards for the Catholic Church in Ireland 20</w:t>
      </w:r>
      <w:r w:rsidR="004B0DC3">
        <w:rPr>
          <w:b/>
        </w:rPr>
        <w:t>24</w:t>
      </w:r>
      <w:r>
        <w:rPr>
          <w:b/>
        </w:rPr>
        <w:t>.</w:t>
      </w:r>
      <w:r w:rsidR="00E22FC0">
        <w:rPr>
          <w:rFonts w:eastAsiaTheme="minorHAnsi"/>
          <w:b/>
          <w:sz w:val="28"/>
          <w:szCs w:val="28"/>
        </w:rPr>
        <w:t xml:space="preserve">            </w:t>
      </w:r>
    </w:p>
    <w:sectPr w:rsidR="008E2F7E" w:rsidSect="004138E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61142" w14:textId="77777777" w:rsidR="00D42B56" w:rsidRDefault="00D42B56" w:rsidP="009841D9">
      <w:pPr>
        <w:spacing w:after="0" w:line="240" w:lineRule="auto"/>
      </w:pPr>
      <w:r>
        <w:separator/>
      </w:r>
    </w:p>
  </w:endnote>
  <w:endnote w:type="continuationSeparator" w:id="0">
    <w:p w14:paraId="03BDF2D9" w14:textId="77777777" w:rsidR="00D42B56" w:rsidRDefault="00D42B56" w:rsidP="00984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0308284"/>
      <w:docPartObj>
        <w:docPartGallery w:val="Page Numbers (Bottom of Page)"/>
        <w:docPartUnique/>
      </w:docPartObj>
    </w:sdtPr>
    <w:sdtEndPr/>
    <w:sdtContent>
      <w:p w14:paraId="779A9400" w14:textId="743A24AD" w:rsidR="00B774C0" w:rsidRDefault="00B774C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36D8715A" w14:textId="02611A7C" w:rsidR="00C70A6C" w:rsidRDefault="00C70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9FB4" w14:textId="77777777" w:rsidR="00D42B56" w:rsidRDefault="00D42B56" w:rsidP="009841D9">
      <w:pPr>
        <w:spacing w:after="0" w:line="240" w:lineRule="auto"/>
      </w:pPr>
      <w:r>
        <w:separator/>
      </w:r>
    </w:p>
  </w:footnote>
  <w:footnote w:type="continuationSeparator" w:id="0">
    <w:p w14:paraId="5C5FB0E0" w14:textId="77777777" w:rsidR="00D42B56" w:rsidRDefault="00D42B56" w:rsidP="00984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FC31" w14:textId="05B7C3F2" w:rsidR="00905073" w:rsidRDefault="009E3EE9" w:rsidP="009E3EE9">
    <w:pPr>
      <w:pStyle w:val="Header"/>
      <w:tabs>
        <w:tab w:val="clear" w:pos="4513"/>
        <w:tab w:val="clear" w:pos="9026"/>
        <w:tab w:val="left" w:pos="12510"/>
      </w:tabs>
    </w:pPr>
    <w:r w:rsidRPr="004B4D67">
      <w:rPr>
        <w:rFonts w:ascii="Times New Roman" w:hAnsi="Times New Roman" w:cs="Times New Roman"/>
        <w:noProof/>
        <w:lang w:eastAsia="en-IE"/>
      </w:rPr>
      <w:drawing>
        <wp:anchor distT="0" distB="0" distL="0" distR="0" simplePos="0" relativeHeight="251659776" behindDoc="1" locked="0" layoutInCell="1" allowOverlap="1" wp14:anchorId="0F27031C" wp14:editId="21A9A923">
          <wp:simplePos x="0" y="0"/>
          <wp:positionH relativeFrom="margin">
            <wp:posOffset>8801100</wp:posOffset>
          </wp:positionH>
          <wp:positionV relativeFrom="paragraph">
            <wp:posOffset>-105410</wp:posOffset>
          </wp:positionV>
          <wp:extent cx="823961" cy="1952997"/>
          <wp:effectExtent l="0" t="0" r="0" b="0"/>
          <wp:wrapNone/>
          <wp:docPr id="585107813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3961" cy="19529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color w:val="808080" w:themeColor="background1" w:themeShade="80"/>
          <w:spacing w:val="60"/>
        </w:rPr>
        <w:id w:val="-420026532"/>
        <w:docPartObj>
          <w:docPartGallery w:val="Watermarks"/>
          <w:docPartUnique/>
        </w:docPartObj>
      </w:sdtPr>
      <w:sdtEndPr/>
      <w:sdtContent>
        <w:r w:rsidR="00D42B56">
          <w:rPr>
            <w:noProof/>
            <w:color w:val="808080" w:themeColor="background1" w:themeShade="80"/>
            <w:spacing w:val="60"/>
          </w:rPr>
          <w:pict w14:anchorId="4249973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color w:val="808080" w:themeColor="background1" w:themeShade="80"/>
        <w:spacing w:val="6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8"/>
    <w:multiLevelType w:val="multilevel"/>
    <w:tmpl w:val="FFFFFFFF"/>
    <w:lvl w:ilvl="0">
      <w:numFmt w:val="bullet"/>
      <w:lvlText w:val="•"/>
      <w:lvlJc w:val="left"/>
      <w:pPr>
        <w:ind w:left="740" w:hanging="284"/>
      </w:pPr>
      <w:rPr>
        <w:rFonts w:ascii="Arial" w:hAnsi="Arial" w:cs="Arial"/>
        <w:b w:val="0"/>
        <w:bCs w:val="0"/>
        <w:color w:val="231F20"/>
        <w:spacing w:val="-2"/>
        <w:w w:val="100"/>
        <w:sz w:val="21"/>
        <w:szCs w:val="21"/>
      </w:rPr>
    </w:lvl>
    <w:lvl w:ilvl="1">
      <w:numFmt w:val="bullet"/>
      <w:lvlText w:val="•"/>
      <w:lvlJc w:val="left"/>
      <w:pPr>
        <w:ind w:left="1726" w:hanging="284"/>
      </w:pPr>
    </w:lvl>
    <w:lvl w:ilvl="2">
      <w:numFmt w:val="bullet"/>
      <w:lvlText w:val="•"/>
      <w:lvlJc w:val="left"/>
      <w:pPr>
        <w:ind w:left="2713" w:hanging="284"/>
      </w:pPr>
    </w:lvl>
    <w:lvl w:ilvl="3">
      <w:numFmt w:val="bullet"/>
      <w:lvlText w:val="•"/>
      <w:lvlJc w:val="left"/>
      <w:pPr>
        <w:ind w:left="3699" w:hanging="284"/>
      </w:pPr>
    </w:lvl>
    <w:lvl w:ilvl="4">
      <w:numFmt w:val="bullet"/>
      <w:lvlText w:val="•"/>
      <w:lvlJc w:val="left"/>
      <w:pPr>
        <w:ind w:left="4686" w:hanging="284"/>
      </w:pPr>
    </w:lvl>
    <w:lvl w:ilvl="5">
      <w:numFmt w:val="bullet"/>
      <w:lvlText w:val="•"/>
      <w:lvlJc w:val="left"/>
      <w:pPr>
        <w:ind w:left="5672" w:hanging="284"/>
      </w:pPr>
    </w:lvl>
    <w:lvl w:ilvl="6">
      <w:numFmt w:val="bullet"/>
      <w:lvlText w:val="•"/>
      <w:lvlJc w:val="left"/>
      <w:pPr>
        <w:ind w:left="6659" w:hanging="284"/>
      </w:pPr>
    </w:lvl>
    <w:lvl w:ilvl="7">
      <w:numFmt w:val="bullet"/>
      <w:lvlText w:val="•"/>
      <w:lvlJc w:val="left"/>
      <w:pPr>
        <w:ind w:left="7645" w:hanging="284"/>
      </w:pPr>
    </w:lvl>
    <w:lvl w:ilvl="8">
      <w:numFmt w:val="bullet"/>
      <w:lvlText w:val="•"/>
      <w:lvlJc w:val="left"/>
      <w:pPr>
        <w:ind w:left="8632" w:hanging="284"/>
      </w:pPr>
    </w:lvl>
  </w:abstractNum>
  <w:abstractNum w:abstractNumId="1" w15:restartNumberingAfterBreak="0">
    <w:nsid w:val="0A895781"/>
    <w:multiLevelType w:val="multilevel"/>
    <w:tmpl w:val="77D4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36449"/>
    <w:multiLevelType w:val="hybridMultilevel"/>
    <w:tmpl w:val="18E0B14A"/>
    <w:lvl w:ilvl="0" w:tplc="FB9C535A">
      <w:numFmt w:val="bullet"/>
      <w:lvlText w:val="•"/>
      <w:lvlJc w:val="left"/>
      <w:pPr>
        <w:ind w:left="400" w:hanging="284"/>
      </w:pPr>
      <w:rPr>
        <w:rFonts w:ascii="Arial" w:eastAsia="Arial" w:hAnsi="Arial" w:cs="Arial" w:hint="default"/>
        <w:color w:val="231F20"/>
        <w:spacing w:val="-1"/>
        <w:w w:val="100"/>
        <w:sz w:val="21"/>
        <w:szCs w:val="21"/>
      </w:rPr>
    </w:lvl>
    <w:lvl w:ilvl="1" w:tplc="1E1C8516">
      <w:numFmt w:val="bullet"/>
      <w:lvlText w:val="•"/>
      <w:lvlJc w:val="left"/>
      <w:pPr>
        <w:ind w:left="740" w:hanging="284"/>
      </w:pPr>
      <w:rPr>
        <w:rFonts w:ascii="Arial" w:eastAsia="Arial" w:hAnsi="Arial" w:cs="Arial" w:hint="default"/>
        <w:color w:val="231F20"/>
        <w:spacing w:val="-1"/>
        <w:w w:val="100"/>
        <w:sz w:val="21"/>
        <w:szCs w:val="21"/>
      </w:rPr>
    </w:lvl>
    <w:lvl w:ilvl="2" w:tplc="350A195C">
      <w:numFmt w:val="bullet"/>
      <w:lvlText w:val="•"/>
      <w:lvlJc w:val="left"/>
      <w:pPr>
        <w:ind w:left="1836" w:hanging="284"/>
      </w:pPr>
    </w:lvl>
    <w:lvl w:ilvl="3" w:tplc="50682ADC">
      <w:numFmt w:val="bullet"/>
      <w:lvlText w:val="•"/>
      <w:lvlJc w:val="left"/>
      <w:pPr>
        <w:ind w:left="2932" w:hanging="284"/>
      </w:pPr>
    </w:lvl>
    <w:lvl w:ilvl="4" w:tplc="9CAE26EA">
      <w:numFmt w:val="bullet"/>
      <w:lvlText w:val="•"/>
      <w:lvlJc w:val="left"/>
      <w:pPr>
        <w:ind w:left="4028" w:hanging="284"/>
      </w:pPr>
    </w:lvl>
    <w:lvl w:ilvl="5" w:tplc="5E96FC3A">
      <w:numFmt w:val="bullet"/>
      <w:lvlText w:val="•"/>
      <w:lvlJc w:val="left"/>
      <w:pPr>
        <w:ind w:left="5124" w:hanging="284"/>
      </w:pPr>
    </w:lvl>
    <w:lvl w:ilvl="6" w:tplc="FBBE2E62">
      <w:numFmt w:val="bullet"/>
      <w:lvlText w:val="•"/>
      <w:lvlJc w:val="left"/>
      <w:pPr>
        <w:ind w:left="6220" w:hanging="284"/>
      </w:pPr>
    </w:lvl>
    <w:lvl w:ilvl="7" w:tplc="BCF6A980">
      <w:numFmt w:val="bullet"/>
      <w:lvlText w:val="•"/>
      <w:lvlJc w:val="left"/>
      <w:pPr>
        <w:ind w:left="7317" w:hanging="284"/>
      </w:pPr>
    </w:lvl>
    <w:lvl w:ilvl="8" w:tplc="20B4F59A">
      <w:numFmt w:val="bullet"/>
      <w:lvlText w:val="•"/>
      <w:lvlJc w:val="left"/>
      <w:pPr>
        <w:ind w:left="8413" w:hanging="284"/>
      </w:pPr>
    </w:lvl>
  </w:abstractNum>
  <w:abstractNum w:abstractNumId="3" w15:restartNumberingAfterBreak="0">
    <w:nsid w:val="10776180"/>
    <w:multiLevelType w:val="multilevel"/>
    <w:tmpl w:val="6676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8490C"/>
    <w:multiLevelType w:val="multilevel"/>
    <w:tmpl w:val="46989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15FE5"/>
    <w:multiLevelType w:val="hybridMultilevel"/>
    <w:tmpl w:val="4C4218C0"/>
    <w:lvl w:ilvl="0" w:tplc="1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5645D83"/>
    <w:multiLevelType w:val="hybridMultilevel"/>
    <w:tmpl w:val="5E50B3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F6D52"/>
    <w:multiLevelType w:val="hybridMultilevel"/>
    <w:tmpl w:val="49CA61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D492A"/>
    <w:multiLevelType w:val="multilevel"/>
    <w:tmpl w:val="4190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76546"/>
    <w:multiLevelType w:val="hybridMultilevel"/>
    <w:tmpl w:val="86D875CA"/>
    <w:lvl w:ilvl="0" w:tplc="C40EF6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24B00"/>
    <w:multiLevelType w:val="hybridMultilevel"/>
    <w:tmpl w:val="01FEAB4C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E01DCC"/>
    <w:multiLevelType w:val="multilevel"/>
    <w:tmpl w:val="8790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4F481A"/>
    <w:multiLevelType w:val="hybridMultilevel"/>
    <w:tmpl w:val="CEC88656"/>
    <w:lvl w:ilvl="0" w:tplc="253CDF3E">
      <w:start w:val="1"/>
      <w:numFmt w:val="lowerLetter"/>
      <w:lvlText w:val="(%1)"/>
      <w:lvlJc w:val="left"/>
      <w:pPr>
        <w:ind w:left="720" w:hanging="360"/>
      </w:pPr>
      <w:rPr>
        <w:rFonts w:cstheme="minorHAnsi" w:hint="default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4011C"/>
    <w:multiLevelType w:val="hybridMultilevel"/>
    <w:tmpl w:val="575E397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558E8"/>
    <w:multiLevelType w:val="multilevel"/>
    <w:tmpl w:val="20DC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933F71"/>
    <w:multiLevelType w:val="hybridMultilevel"/>
    <w:tmpl w:val="1486D5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9083F"/>
    <w:multiLevelType w:val="multilevel"/>
    <w:tmpl w:val="01EC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84293A"/>
    <w:multiLevelType w:val="hybridMultilevel"/>
    <w:tmpl w:val="8F203084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043418"/>
    <w:multiLevelType w:val="multilevel"/>
    <w:tmpl w:val="9640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09586C"/>
    <w:multiLevelType w:val="hybridMultilevel"/>
    <w:tmpl w:val="0332E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A2A33"/>
    <w:multiLevelType w:val="multilevel"/>
    <w:tmpl w:val="6322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361AC8"/>
    <w:multiLevelType w:val="multilevel"/>
    <w:tmpl w:val="4AFA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6F19CD"/>
    <w:multiLevelType w:val="hybridMultilevel"/>
    <w:tmpl w:val="0A96685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D2564B"/>
    <w:multiLevelType w:val="hybridMultilevel"/>
    <w:tmpl w:val="95EE6B78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607476"/>
    <w:multiLevelType w:val="hybridMultilevel"/>
    <w:tmpl w:val="C8D67502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0C2AFC"/>
    <w:multiLevelType w:val="hybridMultilevel"/>
    <w:tmpl w:val="954ADD70"/>
    <w:lvl w:ilvl="0" w:tplc="1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6475201C"/>
    <w:multiLevelType w:val="hybridMultilevel"/>
    <w:tmpl w:val="A22CDAAC"/>
    <w:lvl w:ilvl="0" w:tplc="2CD671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977B05"/>
    <w:multiLevelType w:val="hybridMultilevel"/>
    <w:tmpl w:val="7534BA12"/>
    <w:lvl w:ilvl="0" w:tplc="1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6ACE3975"/>
    <w:multiLevelType w:val="hybridMultilevel"/>
    <w:tmpl w:val="D9AC35AA"/>
    <w:lvl w:ilvl="0" w:tplc="3D30DEE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  <w:i w:val="0"/>
        <w:iCs/>
        <w:sz w:val="24"/>
        <w:szCs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BC4159"/>
    <w:multiLevelType w:val="hybridMultilevel"/>
    <w:tmpl w:val="8B6071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255EC"/>
    <w:multiLevelType w:val="hybridMultilevel"/>
    <w:tmpl w:val="145092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660105">
    <w:abstractNumId w:val="13"/>
  </w:num>
  <w:num w:numId="2" w16cid:durableId="322512168">
    <w:abstractNumId w:val="6"/>
  </w:num>
  <w:num w:numId="3" w16cid:durableId="1374889882">
    <w:abstractNumId w:val="30"/>
  </w:num>
  <w:num w:numId="4" w16cid:durableId="79986280">
    <w:abstractNumId w:val="29"/>
  </w:num>
  <w:num w:numId="5" w16cid:durableId="519969578">
    <w:abstractNumId w:val="15"/>
  </w:num>
  <w:num w:numId="6" w16cid:durableId="515197810">
    <w:abstractNumId w:val="19"/>
  </w:num>
  <w:num w:numId="7" w16cid:durableId="680082794">
    <w:abstractNumId w:val="2"/>
  </w:num>
  <w:num w:numId="8" w16cid:durableId="393814162">
    <w:abstractNumId w:val="12"/>
  </w:num>
  <w:num w:numId="9" w16cid:durableId="1102185639">
    <w:abstractNumId w:val="26"/>
  </w:num>
  <w:num w:numId="10" w16cid:durableId="1756432981">
    <w:abstractNumId w:val="9"/>
  </w:num>
  <w:num w:numId="11" w16cid:durableId="1928221208">
    <w:abstractNumId w:val="28"/>
  </w:num>
  <w:num w:numId="12" w16cid:durableId="466896895">
    <w:abstractNumId w:val="22"/>
  </w:num>
  <w:num w:numId="13" w16cid:durableId="1781794792">
    <w:abstractNumId w:val="23"/>
  </w:num>
  <w:num w:numId="14" w16cid:durableId="1194728424">
    <w:abstractNumId w:val="0"/>
  </w:num>
  <w:num w:numId="15" w16cid:durableId="463158073">
    <w:abstractNumId w:val="1"/>
  </w:num>
  <w:num w:numId="16" w16cid:durableId="738284704">
    <w:abstractNumId w:val="11"/>
  </w:num>
  <w:num w:numId="17" w16cid:durableId="945848192">
    <w:abstractNumId w:val="20"/>
  </w:num>
  <w:num w:numId="18" w16cid:durableId="418020186">
    <w:abstractNumId w:val="8"/>
  </w:num>
  <w:num w:numId="19" w16cid:durableId="1138185041">
    <w:abstractNumId w:val="4"/>
  </w:num>
  <w:num w:numId="20" w16cid:durableId="164899540">
    <w:abstractNumId w:val="3"/>
  </w:num>
  <w:num w:numId="21" w16cid:durableId="107434937">
    <w:abstractNumId w:val="18"/>
  </w:num>
  <w:num w:numId="22" w16cid:durableId="263461139">
    <w:abstractNumId w:val="16"/>
  </w:num>
  <w:num w:numId="23" w16cid:durableId="354157780">
    <w:abstractNumId w:val="14"/>
  </w:num>
  <w:num w:numId="24" w16cid:durableId="391975679">
    <w:abstractNumId w:val="24"/>
  </w:num>
  <w:num w:numId="25" w16cid:durableId="1102532657">
    <w:abstractNumId w:val="10"/>
  </w:num>
  <w:num w:numId="26" w16cid:durableId="1239510998">
    <w:abstractNumId w:val="17"/>
  </w:num>
  <w:num w:numId="27" w16cid:durableId="1282806304">
    <w:abstractNumId w:val="7"/>
  </w:num>
  <w:num w:numId="28" w16cid:durableId="573273308">
    <w:abstractNumId w:val="27"/>
  </w:num>
  <w:num w:numId="29" w16cid:durableId="1769619952">
    <w:abstractNumId w:val="25"/>
  </w:num>
  <w:num w:numId="30" w16cid:durableId="1937404288">
    <w:abstractNumId w:val="5"/>
  </w:num>
  <w:num w:numId="31" w16cid:durableId="3136828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C0"/>
    <w:rsid w:val="0004189D"/>
    <w:rsid w:val="00043628"/>
    <w:rsid w:val="000A2E79"/>
    <w:rsid w:val="000E6FEE"/>
    <w:rsid w:val="000F0AC1"/>
    <w:rsid w:val="00107CC5"/>
    <w:rsid w:val="00113F58"/>
    <w:rsid w:val="00151D20"/>
    <w:rsid w:val="00172804"/>
    <w:rsid w:val="0018399A"/>
    <w:rsid w:val="001A1E8D"/>
    <w:rsid w:val="001B2F81"/>
    <w:rsid w:val="001F4F5A"/>
    <w:rsid w:val="0024103B"/>
    <w:rsid w:val="002639C9"/>
    <w:rsid w:val="00277DAD"/>
    <w:rsid w:val="002C2B74"/>
    <w:rsid w:val="00303A85"/>
    <w:rsid w:val="00317515"/>
    <w:rsid w:val="00326D61"/>
    <w:rsid w:val="003508E7"/>
    <w:rsid w:val="0038326A"/>
    <w:rsid w:val="00392B04"/>
    <w:rsid w:val="003A62F6"/>
    <w:rsid w:val="004138E6"/>
    <w:rsid w:val="004174D6"/>
    <w:rsid w:val="004237A2"/>
    <w:rsid w:val="00496876"/>
    <w:rsid w:val="004A6632"/>
    <w:rsid w:val="004B0DC3"/>
    <w:rsid w:val="004B126C"/>
    <w:rsid w:val="004E70DC"/>
    <w:rsid w:val="00516407"/>
    <w:rsid w:val="005170C1"/>
    <w:rsid w:val="00522058"/>
    <w:rsid w:val="00525F83"/>
    <w:rsid w:val="005270F5"/>
    <w:rsid w:val="00536355"/>
    <w:rsid w:val="00547EE7"/>
    <w:rsid w:val="00553125"/>
    <w:rsid w:val="00560782"/>
    <w:rsid w:val="00564C97"/>
    <w:rsid w:val="005A0C5D"/>
    <w:rsid w:val="005A6251"/>
    <w:rsid w:val="005A7653"/>
    <w:rsid w:val="006616F6"/>
    <w:rsid w:val="006D5499"/>
    <w:rsid w:val="006E7F12"/>
    <w:rsid w:val="007435A3"/>
    <w:rsid w:val="00791085"/>
    <w:rsid w:val="007C0C4A"/>
    <w:rsid w:val="007C17AE"/>
    <w:rsid w:val="007D6A03"/>
    <w:rsid w:val="007E49CA"/>
    <w:rsid w:val="0082070E"/>
    <w:rsid w:val="008D0CE2"/>
    <w:rsid w:val="008E2F7E"/>
    <w:rsid w:val="008E73F3"/>
    <w:rsid w:val="008F0B7F"/>
    <w:rsid w:val="00904290"/>
    <w:rsid w:val="00905073"/>
    <w:rsid w:val="009334FA"/>
    <w:rsid w:val="00966886"/>
    <w:rsid w:val="009841D9"/>
    <w:rsid w:val="00991241"/>
    <w:rsid w:val="009E3EE9"/>
    <w:rsid w:val="009F72FB"/>
    <w:rsid w:val="00A019CE"/>
    <w:rsid w:val="00A20E8C"/>
    <w:rsid w:val="00A21EE2"/>
    <w:rsid w:val="00A44AE2"/>
    <w:rsid w:val="00A51837"/>
    <w:rsid w:val="00A60E08"/>
    <w:rsid w:val="00A71BEC"/>
    <w:rsid w:val="00A9075E"/>
    <w:rsid w:val="00AA08ED"/>
    <w:rsid w:val="00AC0F40"/>
    <w:rsid w:val="00B12042"/>
    <w:rsid w:val="00B36320"/>
    <w:rsid w:val="00B774C0"/>
    <w:rsid w:val="00B81745"/>
    <w:rsid w:val="00BB4603"/>
    <w:rsid w:val="00BC483D"/>
    <w:rsid w:val="00BC533C"/>
    <w:rsid w:val="00BE0158"/>
    <w:rsid w:val="00BE47EA"/>
    <w:rsid w:val="00BE5D3A"/>
    <w:rsid w:val="00BE661B"/>
    <w:rsid w:val="00BE6B5A"/>
    <w:rsid w:val="00BE78E6"/>
    <w:rsid w:val="00BF7B1B"/>
    <w:rsid w:val="00C42445"/>
    <w:rsid w:val="00C70A6C"/>
    <w:rsid w:val="00C83B06"/>
    <w:rsid w:val="00D06606"/>
    <w:rsid w:val="00D1440D"/>
    <w:rsid w:val="00D321CD"/>
    <w:rsid w:val="00D42B56"/>
    <w:rsid w:val="00DB49AD"/>
    <w:rsid w:val="00DD644D"/>
    <w:rsid w:val="00DE6D77"/>
    <w:rsid w:val="00DF6469"/>
    <w:rsid w:val="00E159B9"/>
    <w:rsid w:val="00E22FC0"/>
    <w:rsid w:val="00E41ABC"/>
    <w:rsid w:val="00E7713C"/>
    <w:rsid w:val="00E814FD"/>
    <w:rsid w:val="00EC0ABE"/>
    <w:rsid w:val="00ED4268"/>
    <w:rsid w:val="00EE2ED6"/>
    <w:rsid w:val="00F32F2E"/>
    <w:rsid w:val="00F477C4"/>
    <w:rsid w:val="00F54CAA"/>
    <w:rsid w:val="00FD304F"/>
    <w:rsid w:val="00FE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ABF8D"/>
  <w15:chartTrackingRefBased/>
  <w15:docId w15:val="{EA529A95-9C75-45E1-B6BE-B987B097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FC0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2FC0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E22FC0"/>
    <w:rPr>
      <w:smallCap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FC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FC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paragraph" w:styleId="ListParagraph">
    <w:name w:val="List Paragraph"/>
    <w:basedOn w:val="Normal"/>
    <w:uiPriority w:val="34"/>
    <w:qFormat/>
    <w:rsid w:val="00E22FC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22FC0"/>
    <w:pPr>
      <w:spacing w:after="0" w:line="240" w:lineRule="auto"/>
    </w:pPr>
    <w:rPr>
      <w:rFonts w:eastAsiaTheme="minorEastAsia"/>
      <w:sz w:val="21"/>
      <w:szCs w:val="21"/>
    </w:rPr>
  </w:style>
  <w:style w:type="character" w:styleId="IntenseReference">
    <w:name w:val="Intense Reference"/>
    <w:basedOn w:val="DefaultParagraphFont"/>
    <w:uiPriority w:val="32"/>
    <w:qFormat/>
    <w:rsid w:val="00E22FC0"/>
    <w:rPr>
      <w:b/>
      <w:bCs/>
      <w:smallCaps/>
      <w:color w:val="70AD47" w:themeColor="accent6"/>
    </w:rPr>
  </w:style>
  <w:style w:type="paragraph" w:styleId="Header">
    <w:name w:val="header"/>
    <w:basedOn w:val="Normal"/>
    <w:link w:val="HeaderChar"/>
    <w:uiPriority w:val="99"/>
    <w:unhideWhenUsed/>
    <w:rsid w:val="00E22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FC0"/>
    <w:rPr>
      <w:rFonts w:eastAsiaTheme="minorEastAsia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E22FC0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E2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E22FC0"/>
    <w:pPr>
      <w:spacing w:after="0" w:line="240" w:lineRule="auto"/>
    </w:pPr>
    <w:rPr>
      <w:rFonts w:ascii="Calibri" w:eastAsiaTheme="minorHAnsi" w:hAnsi="Calibri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2FC0"/>
    <w:rPr>
      <w:rFonts w:ascii="Calibri" w:hAnsi="Calibri"/>
      <w:szCs w:val="21"/>
    </w:rPr>
  </w:style>
  <w:style w:type="paragraph" w:styleId="Footer">
    <w:name w:val="footer"/>
    <w:basedOn w:val="Normal"/>
    <w:link w:val="FooterChar"/>
    <w:uiPriority w:val="99"/>
    <w:unhideWhenUsed/>
    <w:rsid w:val="0098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D9"/>
    <w:rPr>
      <w:rFonts w:eastAsiaTheme="minorEastAsia"/>
      <w:sz w:val="21"/>
      <w:szCs w:val="21"/>
    </w:rPr>
  </w:style>
  <w:style w:type="paragraph" w:styleId="BodyText">
    <w:name w:val="Body Text"/>
    <w:basedOn w:val="Normal"/>
    <w:link w:val="BodyTextChar"/>
    <w:uiPriority w:val="1"/>
    <w:unhideWhenUsed/>
    <w:qFormat/>
    <w:rsid w:val="003508E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08E7"/>
    <w:rPr>
      <w:rFonts w:ascii="Arial" w:eastAsia="Arial" w:hAnsi="Arial" w:cs="Arial"/>
      <w:sz w:val="21"/>
      <w:szCs w:val="21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774C0"/>
    <w:rPr>
      <w:rFonts w:eastAsiaTheme="minorEastAsia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E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[PARISH/COMMUNITY]                                                       CHILD SAFEGUARDING AUDIT (Tier 2)</vt:lpstr>
    </vt:vector>
  </TitlesOfParts>
  <Company>NBSCCCI</Company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[PARISH/COMMUNITY]                                                       CHILD SAFEGUARDING AUDIT (Tier 2)</dc:title>
  <dc:subject>[YEAR]</dc:subject>
  <dc:creator>JMcCullough</dc:creator>
  <cp:keywords/>
  <dc:description/>
  <cp:lastModifiedBy>Lyn McDermott</cp:lastModifiedBy>
  <cp:revision>6</cp:revision>
  <cp:lastPrinted>2025-11-28T12:04:00Z</cp:lastPrinted>
  <dcterms:created xsi:type="dcterms:W3CDTF">2026-08-06T14:51:00Z</dcterms:created>
  <dcterms:modified xsi:type="dcterms:W3CDTF">2026-08-14T15:40:00Z</dcterms:modified>
  <cp:category>SELF-AUDIT FRAMEWORK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05506b6f-e1e9-41e1-86c4-3902e31817b6</vt:lpwstr>
  </property>
</Properties>
</file>